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81BF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3CF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913CF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913CF3" w:rsidRPr="00913CF3">
        <w:rPr>
          <w:rFonts w:ascii="Times New Roman" w:hAnsi="Times New Roman"/>
          <w:sz w:val="28"/>
          <w:szCs w:val="28"/>
        </w:rPr>
        <w:t>утверждении Административного регламента</w:t>
      </w:r>
      <w:r w:rsidR="00913CF3">
        <w:rPr>
          <w:rFonts w:ascii="Times New Roman" w:hAnsi="Times New Roman"/>
          <w:sz w:val="28"/>
          <w:szCs w:val="28"/>
        </w:rPr>
        <w:t xml:space="preserve"> </w:t>
      </w:r>
      <w:r w:rsidR="00913CF3" w:rsidRPr="00913CF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913CF3">
        <w:rPr>
          <w:rFonts w:ascii="Times New Roman" w:hAnsi="Times New Roman"/>
          <w:sz w:val="28"/>
          <w:szCs w:val="28"/>
        </w:rPr>
        <w:t xml:space="preserve"> </w:t>
      </w:r>
      <w:r w:rsidR="00913CF3" w:rsidRPr="00913CF3">
        <w:rPr>
          <w:rFonts w:ascii="Times New Roman" w:hAnsi="Times New Roman"/>
          <w:sz w:val="28"/>
          <w:szCs w:val="28"/>
        </w:rPr>
        <w:t>«Признание граждан малоимущими в целях постановки на учет</w:t>
      </w:r>
      <w:r w:rsidR="00913CF3">
        <w:rPr>
          <w:rFonts w:ascii="Times New Roman" w:hAnsi="Times New Roman"/>
          <w:sz w:val="28"/>
          <w:szCs w:val="28"/>
        </w:rPr>
        <w:t xml:space="preserve"> </w:t>
      </w:r>
      <w:r w:rsidR="00913CF3" w:rsidRPr="00913CF3">
        <w:rPr>
          <w:rFonts w:ascii="Times New Roman" w:hAnsi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913CF3" w:rsidP="00913C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</w:t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руководствуясь Устав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913CF3">
        <w:t xml:space="preserve"> </w:t>
      </w:r>
      <w:r w:rsidRPr="0091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3CF3" w:rsidRPr="00913CF3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913CF3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13CF3" w:rsidRPr="00913CF3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3CF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13CF3" w:rsidRPr="00913CF3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3CF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13CF3" w:rsidRPr="00913CF3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3CF3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CE794D" w:rsidRPr="00913CF3" w:rsidRDefault="00913CF3" w:rsidP="00913C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3CF3">
        <w:rPr>
          <w:rFonts w:ascii="Times New Roman" w:hAnsi="Times New Roman"/>
          <w:sz w:val="24"/>
          <w:szCs w:val="24"/>
        </w:rPr>
        <w:t>от 0</w:t>
      </w:r>
      <w:r w:rsidR="00D81BF5">
        <w:rPr>
          <w:rFonts w:ascii="Times New Roman" w:hAnsi="Times New Roman"/>
          <w:sz w:val="24"/>
          <w:szCs w:val="24"/>
        </w:rPr>
        <w:t>9</w:t>
      </w:r>
      <w:r w:rsidRPr="00913CF3">
        <w:rPr>
          <w:rFonts w:ascii="Times New Roman" w:hAnsi="Times New Roman"/>
          <w:sz w:val="24"/>
          <w:szCs w:val="24"/>
        </w:rPr>
        <w:t>.1</w:t>
      </w:r>
      <w:r w:rsidR="00D81BF5">
        <w:rPr>
          <w:rFonts w:ascii="Times New Roman" w:hAnsi="Times New Roman"/>
          <w:sz w:val="24"/>
          <w:szCs w:val="24"/>
        </w:rPr>
        <w:t>2</w:t>
      </w:r>
      <w:r w:rsidRPr="00913CF3">
        <w:rPr>
          <w:rFonts w:ascii="Times New Roman" w:hAnsi="Times New Roman"/>
          <w:sz w:val="24"/>
          <w:szCs w:val="24"/>
        </w:rPr>
        <w:t xml:space="preserve">.2022 № </w:t>
      </w:r>
      <w:r w:rsidR="00D81BF5">
        <w:rPr>
          <w:rFonts w:ascii="Times New Roman" w:hAnsi="Times New Roman"/>
          <w:sz w:val="24"/>
          <w:szCs w:val="24"/>
        </w:rPr>
        <w:t>93</w:t>
      </w:r>
    </w:p>
    <w:p w:rsidR="00913CF3" w:rsidRPr="00913CF3" w:rsidRDefault="00913CF3" w:rsidP="0091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«Признание граждан малоимущими в целях постановки на учет граждан</w:t>
      </w:r>
    </w:p>
    <w:p w:rsidR="00913CF3" w:rsidRPr="000116EF" w:rsidRDefault="00913CF3" w:rsidP="00913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6EF">
        <w:rPr>
          <w:rFonts w:ascii="Times New Roman" w:hAnsi="Times New Roman"/>
          <w:sz w:val="24"/>
          <w:szCs w:val="24"/>
        </w:rPr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913CF3" w:rsidRPr="000116EF" w:rsidRDefault="00913CF3" w:rsidP="0091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CF3" w:rsidRPr="00913CF3" w:rsidRDefault="00913CF3" w:rsidP="00913C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913CF3" w:rsidRPr="00913CF3" w:rsidRDefault="00913CF3" w:rsidP="00913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13CF3" w:rsidRPr="00913CF3" w:rsidRDefault="00913CF3" w:rsidP="00913C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3CF3" w:rsidRPr="00913CF3" w:rsidRDefault="007873A6" w:rsidP="00913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913CF3" w:rsidRPr="00913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сельского поселения Выкатной (далее – </w:t>
      </w:r>
      <w:r w:rsidR="00913CF3" w:rsidRPr="00913CF3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Уполномоченный орган)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3CF3" w:rsidRPr="00913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Федеральный закон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913CF3" w:rsidRPr="00913CF3" w:rsidRDefault="00913CF3" w:rsidP="00787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CF3" w:rsidRPr="00913CF3" w:rsidRDefault="00913CF3" w:rsidP="00F0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Круг заявителей</w:t>
      </w:r>
    </w:p>
    <w:p w:rsidR="00913CF3" w:rsidRPr="00913CF3" w:rsidRDefault="00913CF3" w:rsidP="00787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CF3" w:rsidRPr="00913CF3" w:rsidRDefault="00913CF3" w:rsidP="00913CF3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</w:t>
      </w:r>
      <w:r w:rsidR="007873A6" w:rsidRPr="00913CF3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фонда </w:t>
      </w:r>
      <w:r w:rsid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Выкатной </w:t>
      </w:r>
      <w:r w:rsidRPr="00913CF3">
        <w:rPr>
          <w:rFonts w:ascii="Times New Roman" w:eastAsia="Times New Roman" w:hAnsi="Times New Roman"/>
          <w:sz w:val="24"/>
          <w:szCs w:val="24"/>
          <w:lang w:eastAsia="ru-RU"/>
        </w:rPr>
        <w:t>(далее – заявители, граждане).</w:t>
      </w:r>
    </w:p>
    <w:p w:rsidR="00913CF3" w:rsidRPr="00913CF3" w:rsidRDefault="00913CF3" w:rsidP="0091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F3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913CF3" w:rsidRDefault="00913CF3" w:rsidP="0091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0A" w:rsidRDefault="007873A6" w:rsidP="00F04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правилах</w:t>
      </w:r>
    </w:p>
    <w:p w:rsidR="007873A6" w:rsidRPr="007873A6" w:rsidRDefault="007873A6" w:rsidP="00F04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7873A6" w:rsidRPr="007873A6" w:rsidRDefault="007873A6" w:rsidP="00787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 xml:space="preserve">3. Информирование по вопросам предоставления муниципальной услуги, в том числе о порядке и сроках предоставления муниципальной услуги осуществляется специалистами </w:t>
      </w:r>
      <w:r w:rsidR="00E6229F">
        <w:rPr>
          <w:rFonts w:ascii="Times New Roman" w:hAnsi="Times New Roman"/>
          <w:sz w:val="24"/>
          <w:szCs w:val="24"/>
        </w:rPr>
        <w:t>Администрации сельского поселения Выкатной</w:t>
      </w:r>
      <w:r w:rsidRPr="007873A6">
        <w:rPr>
          <w:rFonts w:ascii="Times New Roman" w:hAnsi="Times New Roman"/>
          <w:sz w:val="24"/>
          <w:szCs w:val="24"/>
        </w:rPr>
        <w:t xml:space="preserve"> в следующих формах (по выбору заявителя):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устной (при личном обращении и по телефону);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на информационном стенде Уполномоченного органа в месте предоставления муниципальной услуги, в форме информационных (текстовых) материалов;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Ханты-Мансийского района</w:t>
      </w:r>
      <w:r w:rsidR="007873A6"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229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сельские поселения, сельское поселение Выкатной http://hmrn.ru/raion/poseleniya/vikatnoy/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(далее – официальный сайт);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r w:rsidR="007873A6" w:rsidRPr="00E6229F">
        <w:rPr>
          <w:rFonts w:ascii="Times New Roman" w:hAnsi="Times New Roman"/>
          <w:sz w:val="24"/>
          <w:szCs w:val="24"/>
        </w:rPr>
        <w:t>www.gosuslugi.ru</w:t>
      </w:r>
      <w:r w:rsidR="007873A6" w:rsidRPr="007873A6">
        <w:rPr>
          <w:rFonts w:ascii="Times New Roman" w:hAnsi="Times New Roman"/>
          <w:sz w:val="24"/>
          <w:szCs w:val="24"/>
        </w:rPr>
        <w:t xml:space="preserve"> (далее – Единый портал).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 xml:space="preserve">4. Информирование заявителей о ходе предоставления муниципальной услуги осуществляется специалистами </w:t>
      </w:r>
      <w:r w:rsidR="00E6229F">
        <w:rPr>
          <w:rFonts w:ascii="Times New Roman" w:hAnsi="Times New Roman"/>
          <w:sz w:val="24"/>
          <w:szCs w:val="24"/>
        </w:rPr>
        <w:t xml:space="preserve">Администрации сельского поселения Выкатной </w:t>
      </w:r>
      <w:r w:rsidRPr="007873A6">
        <w:rPr>
          <w:rFonts w:ascii="Times New Roman" w:hAnsi="Times New Roman"/>
          <w:sz w:val="24"/>
          <w:szCs w:val="24"/>
        </w:rPr>
        <w:t>в следующих формах (по выбору заявителя):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устной (при личном обращении и по телефону);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почте);</w:t>
      </w:r>
    </w:p>
    <w:p w:rsidR="007873A6" w:rsidRPr="007873A6" w:rsidRDefault="00E6229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</w:rPr>
        <w:t>посредством Единого портала.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5. В случае устного обращения (лично или по телефону) заявителя</w:t>
      </w:r>
      <w:r w:rsidR="00A4181E">
        <w:rPr>
          <w:rFonts w:ascii="Times New Roman" w:hAnsi="Times New Roman"/>
          <w:sz w:val="24"/>
          <w:szCs w:val="24"/>
        </w:rPr>
        <w:t xml:space="preserve"> </w:t>
      </w:r>
      <w:r w:rsidRPr="007873A6">
        <w:rPr>
          <w:rFonts w:ascii="Times New Roman" w:hAnsi="Times New Roman"/>
          <w:sz w:val="24"/>
          <w:szCs w:val="24"/>
        </w:rPr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</w:t>
      </w:r>
      <w:r w:rsidR="00E6229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участвующие в предоставлении муниципальной услуги, </w:t>
      </w:r>
      <w:r w:rsidRPr="007873A6">
        <w:rPr>
          <w:rFonts w:ascii="Times New Roman" w:hAnsi="Times New Roman"/>
          <w:sz w:val="24"/>
          <w:szCs w:val="24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011439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заявителю в срок, </w:t>
      </w:r>
      <w:r w:rsidR="00011439">
        <w:rPr>
          <w:rFonts w:ascii="Times New Roman" w:hAnsi="Times New Roman"/>
          <w:sz w:val="24"/>
          <w:szCs w:val="24"/>
          <w:lang w:eastAsia="ru-RU"/>
        </w:rPr>
        <w:t>не более 30 календарных дней со дня регистрации обращения.</w:t>
      </w:r>
    </w:p>
    <w:p w:rsidR="00A4181E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</w:t>
      </w:r>
      <w:r w:rsidR="00011439" w:rsidRPr="00011439">
        <w:rPr>
          <w:rFonts w:ascii="Times New Roman" w:hAnsi="Times New Roman"/>
          <w:sz w:val="24"/>
          <w:szCs w:val="24"/>
          <w:lang w:eastAsia="ru-RU"/>
        </w:rPr>
        <w:t>шающий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срок 3 рабочих дня.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7.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</w:rPr>
        <w:t>8. 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его структурными подразделениями (далее – Многофункциональный центр) осуществляется в соответствии с заключенным соглашением и регламентом его работы</w:t>
      </w:r>
      <w:r w:rsidRPr="007873A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873A6">
        <w:rPr>
          <w:rFonts w:ascii="Times New Roman" w:hAnsi="Times New Roman"/>
          <w:sz w:val="24"/>
          <w:szCs w:val="24"/>
        </w:rPr>
        <w:t>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="00011439" w:rsidRPr="007873A6">
        <w:rPr>
          <w:rFonts w:ascii="Times New Roman" w:hAnsi="Times New Roman"/>
          <w:sz w:val="24"/>
          <w:szCs w:val="24"/>
          <w:lang w:eastAsia="ru-RU"/>
        </w:rPr>
        <w:t>Информация о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="00011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каких-либо требований, в том числе без </w:t>
      </w:r>
      <w:r w:rsidRPr="007873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11439" w:rsidRPr="007873A6">
        <w:rPr>
          <w:rFonts w:ascii="Times New Roman" w:hAnsi="Times New Roman"/>
          <w:sz w:val="24"/>
          <w:szCs w:val="24"/>
          <w:lang w:eastAsia="ru-RU"/>
        </w:rPr>
        <w:t>заявителя,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10.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1) Управления Министерства внутренних дел Российской Федерации по Ханты-Мансийскому автономному округу – Югре на официальном сайте: https://86.мвд.рф/;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2)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Управления Федеральной службы государственной регистрации, кадастра и </w:t>
      </w:r>
      <w:r w:rsidR="00011439" w:rsidRPr="007873A6">
        <w:rPr>
          <w:rFonts w:ascii="Times New Roman" w:hAnsi="Times New Roman"/>
          <w:sz w:val="24"/>
          <w:szCs w:val="24"/>
          <w:lang w:eastAsia="ru-RU"/>
        </w:rPr>
        <w:t>картографии по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Ханты-Мансийскому автономному округу – Югре на официальном сайте: https://rosreestr.gov.ru/;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3) Управления Федеральной налоговой службы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по Ханты-Мансийскому </w:t>
      </w:r>
      <w:r w:rsidR="0001143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втономному округу – Югре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сайте: https://www.nalog.gov.ru/rn86/;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Управления ГИБДД УМВД России по Ханты-Мансийскому автономному округу – Югре на официальном сайте: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2C6F">
        <w:rPr>
          <w:rFonts w:ascii="Times New Roman" w:hAnsi="Times New Roman"/>
          <w:bCs/>
          <w:sz w:val="24"/>
          <w:szCs w:val="24"/>
          <w:lang w:eastAsia="ru-RU"/>
        </w:rPr>
        <w:t>https://гибдд.рф/r/86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DC2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5) Отделение Пенсионного фонда Российской Федерации по</w:t>
      </w:r>
      <w:r w:rsidR="00A41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>Ханты-Мансийскому автономному округу – Югре</w:t>
      </w:r>
      <w:r w:rsidRPr="007873A6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сайте:</w:t>
      </w:r>
      <w:r w:rsidR="00DC2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http://www.pfrf.ru/; 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6) Департамента недропользования и природных ресурсов</w:t>
      </w:r>
      <w:r w:rsidR="00DC2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Ханты-Мансийского автономного округа – Югры на официальном сайте: </w:t>
      </w:r>
      <w:r w:rsidRPr="00DC2C6F">
        <w:rPr>
          <w:rFonts w:ascii="Times New Roman" w:hAnsi="Times New Roman"/>
          <w:sz w:val="24"/>
          <w:szCs w:val="24"/>
          <w:lang w:eastAsia="ru-RU"/>
        </w:rPr>
        <w:t>https://</w:t>
      </w:r>
      <w:r w:rsidRPr="00DC2C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C6F">
        <w:rPr>
          <w:rFonts w:ascii="Times New Roman" w:hAnsi="Times New Roman"/>
          <w:sz w:val="24"/>
          <w:szCs w:val="24"/>
          <w:lang w:eastAsia="ru-RU"/>
        </w:rPr>
        <w:t>depprirod.admhmao.ru</w:t>
      </w:r>
      <w:r w:rsidRPr="007873A6">
        <w:rPr>
          <w:rFonts w:ascii="Times New Roman" w:hAnsi="Times New Roman"/>
          <w:sz w:val="24"/>
          <w:szCs w:val="24"/>
          <w:lang w:eastAsia="ru-RU"/>
        </w:rPr>
        <w:t>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>7) Ветеринарной службы Ханты-Мансийского автономного округа – Югры на официальном сайте: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https://vetsl.admhmao.ru/;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</w:t>
      </w:r>
      <w:r w:rsidRPr="00DC2C6F">
        <w:rPr>
          <w:rFonts w:ascii="Times New Roman" w:hAnsi="Times New Roman"/>
          <w:bCs/>
          <w:sz w:val="24"/>
          <w:szCs w:val="24"/>
          <w:lang w:eastAsia="ru-RU"/>
        </w:rPr>
        <w:t>https://gtn.admhmao.ru/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социальной защиты населения по </w:t>
      </w:r>
      <w:r w:rsidR="00DC2C6F">
        <w:rPr>
          <w:rFonts w:ascii="Times New Roman" w:hAnsi="Times New Roman"/>
          <w:bCs/>
          <w:sz w:val="24"/>
          <w:szCs w:val="24"/>
          <w:lang w:eastAsia="ru-RU"/>
        </w:rPr>
        <w:t>муниципальному образованию сельское поселение Выкатной,</w:t>
      </w:r>
      <w:r w:rsidRPr="007873A6">
        <w:rPr>
          <w:rFonts w:ascii="Times New Roman" w:hAnsi="Times New Roman"/>
          <w:bCs/>
          <w:sz w:val="24"/>
          <w:szCs w:val="24"/>
          <w:lang w:eastAsia="ru-RU"/>
        </w:rPr>
        <w:t xml:space="preserve"> Департамента социального развития Ханты-Мансийского автономного округа – Югры на официальном сайте:</w:t>
      </w:r>
      <w:r w:rsidR="00DC2C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C2C6F" w:rsidRPr="00DC2C6F">
        <w:rPr>
          <w:rFonts w:ascii="Times New Roman" w:hAnsi="Times New Roman"/>
          <w:bCs/>
          <w:sz w:val="24"/>
          <w:szCs w:val="24"/>
          <w:lang w:eastAsia="ru-RU"/>
        </w:rPr>
        <w:t>http://www.depsr.admhmao.ru/</w:t>
      </w:r>
      <w:r w:rsidR="00DC2C6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10) бюджетного учреждения Ханты-Мансийского автономного округа – Югры «Центр имущественных отношений» </w:t>
      </w: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сайте: </w:t>
      </w:r>
      <w:r w:rsidRPr="00DC2C6F">
        <w:rPr>
          <w:rFonts w:ascii="Times New Roman" w:eastAsia="Times New Roman" w:hAnsi="Times New Roman"/>
          <w:bCs/>
          <w:sz w:val="24"/>
          <w:szCs w:val="24"/>
          <w:lang w:eastAsia="ru-RU"/>
        </w:rPr>
        <w:t>https://cio-hmao.ru/</w:t>
      </w: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>11) Главного управления МЧС России по Ханты-Мансийскому автономному округу – Югре на официальном сайте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eastAsia="Times New Roman" w:hAnsi="Times New Roman"/>
          <w:bCs/>
          <w:sz w:val="24"/>
          <w:szCs w:val="24"/>
          <w:lang w:eastAsia="ru-RU"/>
        </w:rPr>
        <w:t>https://86.mchs.gov.ru/;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12)</w:t>
      </w:r>
      <w:r w:rsidRPr="007873A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>Многофункционального центра и его структурных подразделений на портале Многофункционального центра: https://mfc.admhmao.ru/.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ab/>
        <w:t xml:space="preserve">11.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 портале, а также может </w:t>
      </w:r>
      <w:r w:rsidR="00DC2C6F" w:rsidRPr="007873A6">
        <w:rPr>
          <w:rFonts w:ascii="Times New Roman" w:hAnsi="Times New Roman"/>
          <w:sz w:val="24"/>
          <w:szCs w:val="24"/>
          <w:lang w:eastAsia="ru-RU"/>
        </w:rPr>
        <w:t>быть получена</w:t>
      </w:r>
      <w:r w:rsidRPr="007873A6">
        <w:rPr>
          <w:rFonts w:ascii="Times New Roman" w:hAnsi="Times New Roman"/>
          <w:sz w:val="24"/>
          <w:szCs w:val="24"/>
          <w:lang w:eastAsia="ru-RU"/>
        </w:rPr>
        <w:t xml:space="preserve"> по телефону.</w:t>
      </w:r>
    </w:p>
    <w:p w:rsidR="007873A6" w:rsidRP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3A6">
        <w:rPr>
          <w:rFonts w:ascii="Times New Roman" w:hAnsi="Times New Roman"/>
          <w:sz w:val="24"/>
          <w:szCs w:val="24"/>
          <w:lang w:eastAsia="ru-RU"/>
        </w:rPr>
        <w:t>12. На информационных стендах, находящихся в местах предоставления муниципальной услуги, в</w:t>
      </w:r>
      <w:r w:rsidR="00643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</w:t>
      </w:r>
      <w:r w:rsidR="00A41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(на официальном сайте, на Едином портале) </w:t>
      </w:r>
      <w:r w:rsidRPr="007873A6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7873A6" w:rsidRPr="007873A6" w:rsidRDefault="006434FF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73A6" w:rsidRPr="007873A6">
        <w:rPr>
          <w:rFonts w:ascii="Times New Roman" w:hAnsi="Times New Roman"/>
          <w:sz w:val="24"/>
          <w:szCs w:val="24"/>
          <w:lang w:eastAsia="ru-RU"/>
        </w:rPr>
        <w:t>бланк заявления о предоставлении муниципальной услуги и образец его заполнения.</w:t>
      </w:r>
    </w:p>
    <w:p w:rsidR="007873A6" w:rsidRDefault="007873A6" w:rsidP="0078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 xml:space="preserve">13. В случае внесения изменений в порядок предоставления муниципальной услуги специалист </w:t>
      </w:r>
      <w:r w:rsid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Выкатной </w:t>
      </w:r>
      <w:r w:rsidRPr="007873A6">
        <w:rPr>
          <w:rFonts w:ascii="Times New Roman" w:eastAsia="Times New Roman" w:hAnsi="Times New Roman"/>
          <w:sz w:val="24"/>
          <w:szCs w:val="24"/>
          <w:lang w:eastAsia="ru-RU"/>
        </w:rPr>
        <w:t>в срок, не превышающий 3 рабочих дня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услуги, а также осуществляет уведомление Многофункционального центра об изменении нормативных правовых актов, регулирующих отношения, возникающие в связи с предоставлением муниципальной услуги.</w:t>
      </w:r>
    </w:p>
    <w:p w:rsidR="006434FF" w:rsidRDefault="006434FF" w:rsidP="0064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F0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6434FF" w:rsidRPr="006434FF" w:rsidRDefault="006434FF" w:rsidP="00F04D0A">
      <w:pPr>
        <w:tabs>
          <w:tab w:val="num" w:pos="2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F04D0A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34FF">
        <w:rPr>
          <w:rFonts w:ascii="Times New Roman" w:eastAsia="Times New Roman" w:hAnsi="Times New Roman"/>
          <w:bCs/>
          <w:sz w:val="24"/>
          <w:szCs w:val="24"/>
        </w:rPr>
        <w:t>14.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4FF" w:rsidRPr="006434FF" w:rsidRDefault="006434FF" w:rsidP="000116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34FF">
        <w:rPr>
          <w:rFonts w:ascii="Times New Roman" w:eastAsia="Times New Roman" w:hAnsi="Times New Roman"/>
          <w:sz w:val="24"/>
          <w:szCs w:val="24"/>
        </w:rPr>
        <w:t>Наименование органа местного самоуправления,</w:t>
      </w:r>
    </w:p>
    <w:p w:rsidR="006434FF" w:rsidRPr="006434FF" w:rsidRDefault="006434FF" w:rsidP="000116EF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</w:rPr>
      </w:pPr>
      <w:r w:rsidRPr="006434FF">
        <w:rPr>
          <w:rFonts w:ascii="Times New Roman" w:eastAsia="Times New Roman" w:hAnsi="Times New Roman"/>
          <w:sz w:val="24"/>
          <w:szCs w:val="24"/>
        </w:rPr>
        <w:t>предоставляющего муниципальную услугу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trike/>
          <w:sz w:val="24"/>
          <w:szCs w:val="24"/>
        </w:rPr>
      </w:pPr>
    </w:p>
    <w:p w:rsidR="009F1150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>15. Органом, предоставляющим муниципальную услугу, является</w:t>
      </w:r>
      <w:r w:rsidR="009F1150" w:rsidRPr="009F1150">
        <w:t xml:space="preserve"> </w:t>
      </w:r>
      <w:r w:rsidR="008F021F" w:rsidRPr="008F021F">
        <w:rPr>
          <w:rFonts w:ascii="Times New Roman" w:hAnsi="Times New Roman"/>
          <w:sz w:val="24"/>
          <w:szCs w:val="24"/>
        </w:rPr>
        <w:t>А</w:t>
      </w:r>
      <w:r w:rsidR="009F1150" w:rsidRPr="008F021F">
        <w:rPr>
          <w:rFonts w:ascii="Times New Roman" w:eastAsia="Times New Roman" w:hAnsi="Times New Roman"/>
          <w:sz w:val="24"/>
          <w:szCs w:val="24"/>
          <w:lang w:eastAsia="ru-RU"/>
        </w:rPr>
        <w:t>дминистрация</w:t>
      </w:r>
      <w:r w:rsidR="009F1150" w:rsidRPr="009F11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Выкатной.</w:t>
      </w:r>
    </w:p>
    <w:p w:rsidR="008F021F" w:rsidRPr="006434FF" w:rsidRDefault="006434FF" w:rsidP="008F02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</w:t>
      </w:r>
      <w:r w:rsidR="008F021F">
        <w:rPr>
          <w:rFonts w:ascii="Times New Roman" w:eastAsia="Times New Roman" w:hAnsi="Times New Roman"/>
          <w:sz w:val="24"/>
          <w:szCs w:val="24"/>
          <w:lang w:eastAsia="ru-RU"/>
        </w:rPr>
        <w:t>специалист</w:t>
      </w:r>
      <w:r w:rsidR="008F021F" w:rsidRPr="008F021F">
        <w:t xml:space="preserve"> </w:t>
      </w:r>
      <w:r w:rsidR="008F021F" w:rsidRPr="008F021F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8F02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021F" w:rsidRPr="008F02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Выкатной.</w:t>
      </w:r>
    </w:p>
    <w:p w:rsidR="006434FF" w:rsidRPr="006434FF" w:rsidRDefault="006434FF" w:rsidP="006434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bCs/>
          <w:sz w:val="24"/>
          <w:szCs w:val="24"/>
        </w:rPr>
        <w:t>Для получения муниципальной услуги заявитель может обратиться в Многофункциональный центр.</w:t>
      </w:r>
    </w:p>
    <w:p w:rsidR="006434FF" w:rsidRPr="006434FF" w:rsidRDefault="006434F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предоставлении муниципальной услуги осуществляется межведомственное информационное взаимодействие с: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Управлением Министерства внутренних дел Российской Федерации по Ханты-Мансийскому автономному округу – Югры; 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 по Ханты-Мансийскому автономному округу – Югре;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Управлением Федеральной налоговой службы России по Ханты-Мансийскому автономному округу – Югре;</w:t>
      </w:r>
    </w:p>
    <w:p w:rsidR="006434FF" w:rsidRPr="006434FF" w:rsidRDefault="008F021F" w:rsidP="006434F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Управлением ГИБДД УМВД России по Ханты-Мансийскому автономному округу – Югре;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>Отделением Пенсионного фонда Российской Федерации по</w:t>
      </w:r>
      <w:r w:rsidR="00A4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Ханты-Мансийскому автономному округу – Югре; 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Департаментом недропользования и природных ресурсов Ханты-Мансийского автономного округа – Югры;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Ветеринарной службой Ханты-Мансийского автономного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округа – Югры;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 – Югры;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="006434FF"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социальной защиты населения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муниципальному образованию сельское поселение Выкатной, </w:t>
      </w:r>
      <w:r w:rsidR="006434FF" w:rsidRPr="006434FF">
        <w:rPr>
          <w:rFonts w:ascii="Times New Roman" w:hAnsi="Times New Roman"/>
          <w:bCs/>
          <w:sz w:val="24"/>
          <w:szCs w:val="24"/>
          <w:lang w:eastAsia="ru-RU"/>
        </w:rPr>
        <w:t>Департамента социального развития Ханты-Мансийского автономного округа – Югры</w:t>
      </w:r>
      <w:r w:rsidR="006434FF" w:rsidRPr="006434F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6434FF" w:rsidRPr="006434FF" w:rsidRDefault="008F021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>бюджетным учреждением Ханты-Мансийского автономного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4FF" w:rsidRPr="006434FF">
        <w:rPr>
          <w:rFonts w:ascii="Times New Roman" w:eastAsia="Times New Roman" w:hAnsi="Times New Roman"/>
          <w:sz w:val="24"/>
          <w:szCs w:val="24"/>
          <w:lang w:eastAsia="ru-RU"/>
        </w:rPr>
        <w:t>округа – Югры «Центр имущественных отношений»;</w:t>
      </w:r>
    </w:p>
    <w:p w:rsidR="006434FF" w:rsidRPr="006434FF" w:rsidRDefault="006434F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управлением МЧС России </w:t>
      </w: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по Ханты-Мансийскому автономному округу – Югре;</w:t>
      </w:r>
    </w:p>
    <w:p w:rsidR="006434FF" w:rsidRPr="006434FF" w:rsidRDefault="006434FF" w:rsidP="00643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Pr="006434F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</w:t>
      </w:r>
      <w:r w:rsidRPr="006434FF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№ 210-ФЗ запрещается требовать от заявителя </w:t>
      </w:r>
      <w:r w:rsidRPr="006434FF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0116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34FF" w:rsidRPr="007873A6" w:rsidRDefault="006434FF" w:rsidP="0064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F" w:rsidRPr="000116EF" w:rsidRDefault="000116EF" w:rsidP="00F04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0116EF" w:rsidRPr="000116EF" w:rsidRDefault="000116EF" w:rsidP="000116EF">
      <w:pPr>
        <w:tabs>
          <w:tab w:val="left" w:pos="540"/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EF" w:rsidRPr="000116EF" w:rsidRDefault="000116EF" w:rsidP="000116EF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16EF">
        <w:rPr>
          <w:rFonts w:ascii="Times New Roman" w:eastAsia="Times New Roman" w:hAnsi="Times New Roman"/>
          <w:sz w:val="24"/>
          <w:szCs w:val="24"/>
          <w:lang w:eastAsia="ar-SA"/>
        </w:rPr>
        <w:t>17. Результатом предоставления муниципальной услуги является выдача (направление) заявителю решения:</w:t>
      </w:r>
    </w:p>
    <w:p w:rsidR="000116EF" w:rsidRPr="000116EF" w:rsidRDefault="00422D50" w:rsidP="000116EF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116EF" w:rsidRPr="000116EF">
        <w:rPr>
          <w:rFonts w:ascii="Times New Roman" w:eastAsia="Times New Roman" w:hAnsi="Times New Roman"/>
          <w:sz w:val="24"/>
          <w:szCs w:val="24"/>
          <w:lang w:eastAsia="ar-SA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0116EF" w:rsidRPr="000116EF" w:rsidRDefault="00422D50" w:rsidP="000116EF">
      <w:pPr>
        <w:tabs>
          <w:tab w:val="left" w:pos="54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116EF" w:rsidRPr="000116EF">
        <w:rPr>
          <w:rFonts w:ascii="Times New Roman" w:eastAsia="Times New Roman" w:hAnsi="Times New Roman"/>
          <w:sz w:val="24"/>
          <w:szCs w:val="24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0116EF" w:rsidRPr="000116EF" w:rsidRDefault="000116EF" w:rsidP="000116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оформляется</w:t>
      </w:r>
      <w:r w:rsidR="00422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в форме письма на официальном бланке Уполномоченного органа за подписью</w:t>
      </w:r>
      <w:r w:rsidR="00422D5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сельского поселения Выкатной, </w:t>
      </w:r>
      <w:r w:rsidRPr="000116EF">
        <w:rPr>
          <w:rFonts w:ascii="Times New Roman" w:eastAsia="Times New Roman" w:hAnsi="Times New Roman"/>
          <w:sz w:val="24"/>
          <w:szCs w:val="24"/>
          <w:lang w:eastAsia="ru-RU"/>
        </w:rPr>
        <w:t>либо лица, его замещающего.</w:t>
      </w:r>
    </w:p>
    <w:p w:rsidR="007873A6" w:rsidRDefault="007873A6" w:rsidP="0091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D50" w:rsidRPr="002E5F03" w:rsidRDefault="00422D50" w:rsidP="00422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422D50" w:rsidRPr="00422D50" w:rsidRDefault="00422D50" w:rsidP="00422D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>18. Общий (максимальный) срок предоставления мун</w:t>
      </w:r>
      <w:r w:rsid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иципальной услуги составляет </w:t>
      </w:r>
      <w:r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не более 18 рабочих дней в соответствии со статьей 15.1 </w:t>
      </w:r>
      <w:r w:rsidRP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>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</w:t>
      </w:r>
      <w:r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 со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r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пункте 21 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Административного регламента. </w:t>
      </w: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рассмотрения заявления и сведений, содержащихся в представленных документах, и принятия соответствующего </w:t>
      </w:r>
      <w:r w:rsidR="00A4181E" w:rsidRPr="00422D50">
        <w:rPr>
          <w:rFonts w:ascii="Times New Roman" w:eastAsia="Times New Roman" w:hAnsi="Times New Roman"/>
          <w:sz w:val="24"/>
          <w:szCs w:val="24"/>
          <w:lang w:eastAsia="ar-SA"/>
        </w:rPr>
        <w:t>решения составляет</w:t>
      </w:r>
      <w:r w:rsidR="002E5F03" w:rsidRPr="00422D5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E5F03" w:rsidRP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не более 15 рабочих дней в соответствии со статьей 15.1 </w:t>
      </w:r>
      <w:r w:rsidR="002E5F03" w:rsidRP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>Закона Ханты-Мансийского автономного</w:t>
      </w:r>
      <w:r w:rsidR="00A4181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2E5F03" w:rsidRP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>округа – Югры от 6 июля 2005 года № 57-оз «О регулировании отдельных жилищных отношений в Ханты-Мансийском автономном округе – Югре»</w:t>
      </w:r>
      <w:r w:rsidR="002E5F0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>со дня представления заявления и документов (сведений), указанных в пунктах</w:t>
      </w:r>
      <w:r w:rsidR="002E5F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22D50">
        <w:rPr>
          <w:rFonts w:ascii="Times New Roman" w:eastAsia="Times New Roman" w:hAnsi="Times New Roman"/>
          <w:sz w:val="24"/>
          <w:szCs w:val="24"/>
          <w:lang w:eastAsia="ar-SA"/>
        </w:rPr>
        <w:t>20, 2</w:t>
      </w:r>
      <w:r w:rsidR="002E5F03">
        <w:rPr>
          <w:rFonts w:ascii="Times New Roman" w:eastAsia="Times New Roman" w:hAnsi="Times New Roman"/>
          <w:sz w:val="24"/>
          <w:szCs w:val="24"/>
          <w:lang w:eastAsia="ar-SA"/>
        </w:rPr>
        <w:t>1 Административного регламента.</w:t>
      </w: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t xml:space="preserve"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</w:t>
      </w:r>
      <w:r w:rsidR="002E5F03" w:rsidRPr="002E5F03">
        <w:rPr>
          <w:rFonts w:ascii="Times New Roman" w:eastAsia="Times New Roman" w:hAnsi="Times New Roman"/>
          <w:sz w:val="24"/>
          <w:szCs w:val="24"/>
        </w:rPr>
        <w:t>3 рабочих дней со дня его принятия в соответствии со статьей 15.1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</w:t>
      </w:r>
      <w:r w:rsidR="002E5F0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22D50">
        <w:rPr>
          <w:rFonts w:ascii="Times New Roman" w:eastAsia="Times New Roman" w:hAnsi="Times New Roman"/>
          <w:sz w:val="24"/>
          <w:szCs w:val="24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422D50" w:rsidRP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lastRenderedPageBreak/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22D50" w:rsidRDefault="00422D50" w:rsidP="00422D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</w:t>
      </w:r>
      <w:r w:rsidR="002E5F03">
        <w:rPr>
          <w:rFonts w:ascii="Times New Roman" w:eastAsia="Times New Roman" w:hAnsi="Times New Roman"/>
          <w:sz w:val="24"/>
          <w:szCs w:val="24"/>
        </w:rPr>
        <w:t>семьи остался неизменным.</w:t>
      </w:r>
    </w:p>
    <w:p w:rsidR="00422D50" w:rsidRDefault="00422D50" w:rsidP="002E5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2D50">
        <w:rPr>
          <w:rFonts w:ascii="Times New Roman" w:eastAsia="Times New Roman" w:hAnsi="Times New Roman"/>
          <w:sz w:val="24"/>
          <w:szCs w:val="24"/>
        </w:rPr>
        <w:t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</w:t>
      </w:r>
    </w:p>
    <w:p w:rsidR="002E5F03" w:rsidRDefault="002E5F03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F03" w:rsidRPr="002E5F03" w:rsidRDefault="002E5F03" w:rsidP="00A4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  <w:r w:rsidRPr="00A4181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</w:p>
    <w:p w:rsidR="002E5F03" w:rsidRPr="002E5F03" w:rsidRDefault="002E5F03" w:rsidP="00A4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19. Перечень нормативных правовых актов, регулирующих предоставление муниципальной услуги, размещен на официальном сайте Уполномоченного органа, Едином портале.</w:t>
      </w:r>
    </w:p>
    <w:p w:rsidR="002E5F03" w:rsidRPr="002E5F03" w:rsidRDefault="002E5F03" w:rsidP="00A4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81E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20.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признании заявителя малоимущим</w:t>
      </w:r>
      <w:r w:rsidR="008E136D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</w:t>
      </w:r>
      <w:r w:rsidR="008E136D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5) решение суда о признании членом семьи</w:t>
      </w:r>
      <w:r w:rsidRPr="002E5F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(при наличии);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6) трудовая книжка и (или)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трудовой деятельности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(за периоды до 1 января 2020 года)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наличии);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7) пенсионное удостоверение на гражданина, членов семьи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br/>
        <w:t>(при наличии);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8) документы, подтверждающие все виды доходов гражданина, членов семьи за последний календарный год, предшествующий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началу года подачи заявления (при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Pr="00CC5E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3-НДФЛ; 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sz w:val="24"/>
          <w:szCs w:val="24"/>
          <w:lang w:eastAsia="ru-RU"/>
        </w:rPr>
        <w:t>по формам для специальных налоговых режимов, установленных законодательством о налогах и сборах;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10)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13) документ, подтверждающий наличие либо отсутствие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в Ханты-Мансийский автономный округ – Югру из других субъектов Российской Федерации);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14) документы, оформленные в соответствии с законодательством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1) сведения о степени родства гражданина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с членами семьи (о рождении, смерти, заключении брака, расторжении брака, перемене фамилии, имени, отчества);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сведения о трудовой деятельности </w:t>
      </w:r>
      <w:r w:rsidR="00D81BF5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1357CA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периоды с 1 января 2020 года</w:t>
      </w:r>
      <w:r w:rsidR="00D81BF5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наличии);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4) документы, содержащие сведения о пенсионном обеспечении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гражданина, членов семьи;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(12 месяцев), предшествовавший началу года подачи заявления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(в отношении неработающих гражданина, членов семьи);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6) документы, подтверждающие все виды доходов гражданина, членов семьи за последний календарный год, предшествующий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Pr="00CC5E0F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5"/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7) справка о полученных физическими лицами доходах и удержанных суммах налога в отношении гражданина, членов семьи;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9) выписка из </w:t>
      </w:r>
      <w:proofErr w:type="spellStart"/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в сумме доходов семьи (одиноко проживающего гражданина),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копии разрешений на добычу объектов животного мира; </w:t>
      </w:r>
    </w:p>
    <w:p w:rsidR="002E5F03" w:rsidRPr="002E5F03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CC5E0F" w:rsidRDefault="008E136D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Ханты-Мансийского автономного округа – Югры;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11) документ, подтверждающий наличие либо отсутствие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12) документ, содержащий сведения о наличии либо отсутствии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23. Документы, указанные в пункте 21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документов не является основанием для отказа в предоставлении ему муниципальной услуги.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24. Сведения, указанные в </w:t>
      </w:r>
      <w:r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подпунктах 1, 3, 7 пункта 2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8E136D"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Административного регламента, заявитель может получить, обратившись в Управление Федеральной налоговой службы </w:t>
      </w:r>
      <w:r w:rsidR="008E136D"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Ханты-Мансийскому автономному округу – Югре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3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подпунктах 2, 4, 5, 13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Административного регламента, заявитель может получить, обратившись в Отделение Пенсионного фонда Российской Федерации по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5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8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Управление социальной защиты населения по </w:t>
      </w:r>
      <w:r w:rsidR="008E136D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сельскому поселению Выкатной, </w:t>
      </w:r>
      <w:r w:rsidRPr="002E5F03">
        <w:rPr>
          <w:rFonts w:ascii="Times New Roman" w:hAnsi="Times New Roman"/>
          <w:bCs/>
          <w:sz w:val="24"/>
          <w:szCs w:val="24"/>
          <w:lang w:eastAsia="ru-RU"/>
        </w:rPr>
        <w:t>Департамента социального развития Ханты-Мансийского автономного округа – Югры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9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абзацах первом, пятом подпункта 9 пункта 2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Уполномоченный орган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пункте 1</w:t>
      </w:r>
      <w:r w:rsidRPr="002E5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абзаце втором подпункта 9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Ветеринарную службу Ханты-Мансийского автономного округа – 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Югры (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7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абзацах третьем, четвертом подпункта 9 пункта</w:t>
      </w:r>
      <w:r w:rsidRPr="00CC5E0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 Департамент недропользования и природных ресурсов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6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10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Административного регламента, заявитель может получить, обратившись в Управление Федеральной службы государственной регистрации, кадастра и 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картографии по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2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Документ, указанный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11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 бюджетное учреждение Ханты-Мансийского автономного округа – Югры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«Центр имущественных отношений»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10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Документ, указанный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12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других видов техники Ханты-Мансийского автономного</w:t>
      </w:r>
      <w:r w:rsidR="00A4181E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подпунктах 4, 8, 11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Сведения, указанные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подпунктах 1, 14 пункта 2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1 Административного регламента, заявитель может получить, обратившись в</w:t>
      </w:r>
      <w:r w:rsidR="00CC5E0F"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подпункте 1 пункта 10</w:t>
      </w: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регламента). 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25. Форму заявления о предоставлении муниципальной услуги заявитель может получить: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информационном стенде в месте предоставления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услуги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у специалиста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сельского поселения Выкатной</w:t>
      </w:r>
      <w:r w:rsidR="002E5F03" w:rsidRPr="002E5F0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или работника Многофункционального центра;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портале.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26. Способы подачи документов, необходимых для предоставления муниципальной услуги: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личном обращении заявителя (его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представителя) в Администрацию сельского поселения Выкатной;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посредством почтового отправления в </w:t>
      </w: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Администрацию сельского поселения Выкатной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обращения в Многофункциональный центр;</w:t>
      </w:r>
    </w:p>
    <w:p w:rsidR="002E5F03" w:rsidRPr="002E5F03" w:rsidRDefault="00A4181E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E5F03" w:rsidRPr="002E5F03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Единого портала.</w:t>
      </w:r>
    </w:p>
    <w:p w:rsidR="002E5F03" w:rsidRPr="002E5F03" w:rsidRDefault="002E5F03" w:rsidP="002E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27. В соответствии с частью 1 статьи 7 Федерального закона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>№ 210-ФЗ запрещается требовать от заявителей: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частью 1 статьи 1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актами</w:t>
      </w:r>
      <w:r w:rsidR="00A4181E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частью 6 статьи 7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Уполномоченный орган и Многофункциональный центр по собственной инициативе; 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подпунктами «а»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«г» пункта 4 части 1 статьи 7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 </w:t>
      </w:r>
    </w:p>
    <w:p w:rsidR="002E5F03" w:rsidRPr="002E5F03" w:rsidRDefault="002E5F03" w:rsidP="002E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пунктом 7.2 части 1 статьи 16</w:t>
      </w:r>
      <w:r w:rsidRPr="002E5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2E5F03" w:rsidRDefault="002E5F03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для отказа в приеме документов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28.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 (или) отказа в предоставлении муниципальной услуги</w:t>
      </w:r>
    </w:p>
    <w:p w:rsidR="00CC5E0F" w:rsidRPr="00CC5E0F" w:rsidRDefault="00CC5E0F" w:rsidP="00CC5E0F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29.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30.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2) наличие определенных в соответствии с Законом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– Югры от 6 июля 2005 года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57-оз «О регулировании отдельных жилищных отношений в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</w:p>
    <w:p w:rsidR="00CC5E0F" w:rsidRPr="00CC5E0F" w:rsidRDefault="00CC5E0F" w:rsidP="00CC5E0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  <w:r w:rsidRPr="00CC5E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6"/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Размер платы, взимаемой с заявителя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br/>
        <w:t>при предоставлении муниципальной услуги, и способы ее взимания</w:t>
      </w: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31.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E0F" w:rsidRPr="00896A35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регистрации запроса заявителя </w:t>
      </w:r>
    </w:p>
    <w:p w:rsidR="00CC5E0F" w:rsidRPr="00896A35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CC5E0F" w:rsidRPr="00896A35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33.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почтовым отправлением, подачи его через Единый портал,</w:t>
      </w:r>
      <w:r w:rsidRPr="00CC5E0F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Многофункциональный центр регистрация заявления осуществляется в течение 1 рабочего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поступления в Уполномоченный орган. </w:t>
      </w:r>
    </w:p>
    <w:p w:rsidR="00CC5E0F" w:rsidRPr="00CC5E0F" w:rsidRDefault="00CC5E0F" w:rsidP="00CC5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34.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сельского поселения Выкатной,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не позднее следующего рабочего дня со дня поступления заявления. При этом датой подачи заявления является дата поступления пакета документов в Уполномоченный орган. 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C5E0F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Требования к помещениям, в которых предоставляется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услуга,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к залу ожидания, местам для заполнения запросов о предоставлении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CC5E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</w:p>
    <w:p w:rsidR="00CC5E0F" w:rsidRPr="00CC5E0F" w:rsidRDefault="00CC5E0F" w:rsidP="00CC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CC5E0F" w:rsidRPr="00CC5E0F" w:rsidRDefault="00CC5E0F" w:rsidP="00CC5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35. Здание, в котором предоставляется муниципальная услуга, должно быть расположено с учетом пешеходной доступности для заявителей от</w:t>
      </w:r>
      <w:r w:rsidRPr="00CC5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остановок общественного транспорта.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соответствующими указателями с автономными источниками бесперебойного питания;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контрастной маркировкой ступеней по пути движения;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информационной мнемосхемой (тактильной схемой движения);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тактильными табличками с надписям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дублированными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рельефно-точечным шрифтом Брайля;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- информационной табличкой (вывеской), содержащей информацию о</w:t>
      </w:r>
      <w:r w:rsidR="00D81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наименовании, местонахождении, режиме работы, а также о телефонных номерах справочной службы.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тактильными полосами;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контрастной маркировкой крайних ступеней;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тактильными табличками с указанием этажей, дублированными рельефно-точечным шрифтом Брайля.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условия для беспрепятственного пользования транспортом, средствами связи и информации;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</w:t>
      </w:r>
      <w:proofErr w:type="spellStart"/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CC5E0F" w:rsidRPr="00CC5E0F" w:rsidRDefault="00F763E8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C5E0F" w:rsidRPr="00CC5E0F">
        <w:rPr>
          <w:rFonts w:ascii="Times New Roman" w:eastAsia="Times New Roman" w:hAnsi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оборудуются столами, стульями или скамьями (</w:t>
      </w:r>
      <w:proofErr w:type="spellStart"/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банкетками</w:t>
      </w:r>
      <w:proofErr w:type="spellEnd"/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12 Административного регламента.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C5E0F" w:rsidRPr="00CC5E0F" w:rsidRDefault="00CC5E0F" w:rsidP="00CC5E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C5E0F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C5E0F" w:rsidRDefault="00CC5E0F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3E8" w:rsidRPr="000F0879" w:rsidRDefault="00F763E8" w:rsidP="00F763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0F0879">
        <w:rPr>
          <w:rFonts w:ascii="Times New Roman" w:eastAsia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F763E8" w:rsidRPr="00F763E8" w:rsidRDefault="00F763E8" w:rsidP="00F76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763E8" w:rsidRPr="00F763E8" w:rsidRDefault="00F763E8" w:rsidP="00F763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3E8">
        <w:rPr>
          <w:rFonts w:ascii="Times New Roman" w:eastAsia="Times New Roman" w:hAnsi="Times New Roman"/>
          <w:sz w:val="24"/>
          <w:szCs w:val="24"/>
        </w:rPr>
        <w:t>36. Показателями доступности муниципальной услуги являются:</w:t>
      </w:r>
    </w:p>
    <w:p w:rsidR="00D32F03" w:rsidRDefault="00D32F03" w:rsidP="00F763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возможность получения заявителями информации о порядке предоставления муниципальной услуги, в том числе в</w:t>
      </w:r>
      <w:r w:rsidRPr="00D32F03">
        <w:rPr>
          <w:rFonts w:ascii="Times New Roman" w:eastAsia="Times New Roman" w:hAnsi="Times New Roman"/>
          <w:sz w:val="24"/>
          <w:szCs w:val="24"/>
        </w:rPr>
        <w:t xml:space="preserve">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на Едином портале;</w:t>
      </w:r>
    </w:p>
    <w:p w:rsidR="00D32F03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возможность получения информации о ходе предоставления муниципальной</w:t>
      </w:r>
      <w:r w:rsidRPr="00D32F03">
        <w:rPr>
          <w:rFonts w:ascii="Times New Roman" w:eastAsia="Times New Roman" w:hAnsi="Times New Roman"/>
          <w:sz w:val="24"/>
          <w:szCs w:val="24"/>
        </w:rPr>
        <w:t xml:space="preserve">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услуги, в том числе с использованием Единого портала;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через Многофункциональный центр.</w:t>
      </w:r>
    </w:p>
    <w:p w:rsidR="00F763E8" w:rsidRPr="00F763E8" w:rsidRDefault="00F763E8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3E8">
        <w:rPr>
          <w:rFonts w:ascii="Times New Roman" w:eastAsia="Times New Roman" w:hAnsi="Times New Roman"/>
          <w:sz w:val="24"/>
          <w:szCs w:val="24"/>
        </w:rPr>
        <w:t xml:space="preserve">37. Показателями качества муниципальной услуги являются: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F763E8" w:rsidRPr="00F763E8" w:rsidRDefault="00D32F03" w:rsidP="00F7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2F03">
        <w:rPr>
          <w:rFonts w:ascii="Times New Roman" w:eastAsia="Times New Roman" w:hAnsi="Times New Roman"/>
          <w:sz w:val="24"/>
          <w:szCs w:val="24"/>
        </w:rPr>
        <w:t xml:space="preserve">- </w:t>
      </w:r>
      <w:r w:rsidR="00F763E8" w:rsidRPr="00F763E8">
        <w:rPr>
          <w:rFonts w:ascii="Times New Roman" w:eastAsia="Times New Roman" w:hAnsi="Times New Roman"/>
          <w:sz w:val="24"/>
          <w:szCs w:val="24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</w:p>
    <w:p w:rsidR="00F763E8" w:rsidRDefault="00F763E8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многофункциональных центрах предоставления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муниципальных услуг</w:t>
      </w:r>
    </w:p>
    <w:p w:rsidR="00D32F03" w:rsidRPr="00D32F03" w:rsidRDefault="00D32F03" w:rsidP="00D3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 xml:space="preserve">38. Многофункциональный центр предоставляет муниципальную услугу по принципу «одного окна». 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D32F03" w:rsidRDefault="00D32F03" w:rsidP="00961C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Особенности предоставления муниципальной услуги </w:t>
      </w:r>
      <w:r w:rsidRPr="00D32F03">
        <w:rPr>
          <w:rFonts w:ascii="Times New Roman" w:eastAsia="Times New Roman" w:hAnsi="Times New Roman"/>
          <w:sz w:val="24"/>
          <w:szCs w:val="24"/>
          <w:lang w:eastAsia="ru-RU"/>
        </w:rPr>
        <w:br/>
        <w:t>в электронной форме</w:t>
      </w:r>
      <w:r w:rsidRPr="00D32F0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8"/>
      </w:r>
    </w:p>
    <w:p w:rsidR="00D32F03" w:rsidRPr="00D32F03" w:rsidRDefault="00D32F03" w:rsidP="00D32F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>39. При предоставлении муниципальной услуги в электронной форме посредством Единого портала заявителю обеспечивается: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879">
        <w:rPr>
          <w:rFonts w:ascii="Times New Roman" w:hAnsi="Times New Roman"/>
          <w:bCs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формирование заявления о предоставлении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79">
        <w:rPr>
          <w:rFonts w:ascii="Times New Roman" w:hAnsi="Times New Roman"/>
          <w:sz w:val="24"/>
          <w:szCs w:val="24"/>
        </w:rPr>
        <w:t xml:space="preserve">а также работников Многофункционального центра.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 xml:space="preserve">40. Муниципальная услуга в электронной форме предоставляется с применением простой электронной подписи.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41.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Едином портале размещаются образцы заполнения электронной формы заявления. 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запроса</w:t>
      </w:r>
      <w:r w:rsidR="000F0879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2F03" w:rsidRPr="000F0879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42. При формировании </w:t>
      </w:r>
      <w:r w:rsidRPr="000F0879">
        <w:rPr>
          <w:rFonts w:ascii="Times New Roman" w:hAnsi="Times New Roman"/>
          <w:sz w:val="24"/>
          <w:szCs w:val="24"/>
        </w:rPr>
        <w:t>заявления</w:t>
      </w: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обеспечивается: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копирования и сохранения </w:t>
      </w:r>
      <w:r w:rsidR="00D32F03" w:rsidRPr="000F0879">
        <w:rPr>
          <w:rFonts w:ascii="Times New Roman" w:hAnsi="Times New Roman"/>
          <w:sz w:val="24"/>
          <w:szCs w:val="24"/>
        </w:rPr>
        <w:t xml:space="preserve">заявления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>и иных документов, необходимых для предоставления муниципальной услуги;</w:t>
      </w:r>
    </w:p>
    <w:p w:rsidR="00D32F03" w:rsidRPr="000F0879" w:rsidRDefault="000F0879" w:rsidP="000F0879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D32F03" w:rsidRPr="000F0879">
        <w:rPr>
          <w:rFonts w:ascii="Times New Roman" w:hAnsi="Times New Roman"/>
          <w:sz w:val="24"/>
          <w:szCs w:val="24"/>
        </w:rPr>
        <w:t>заявления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D32F03" w:rsidRPr="000F0879">
        <w:rPr>
          <w:rFonts w:ascii="Times New Roman" w:hAnsi="Times New Roman"/>
          <w:sz w:val="24"/>
          <w:szCs w:val="24"/>
        </w:rPr>
        <w:t xml:space="preserve">заявления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32F03" w:rsidRPr="000F0879">
        <w:rPr>
          <w:rFonts w:ascii="Times New Roman" w:hAnsi="Times New Roman"/>
          <w:sz w:val="24"/>
          <w:szCs w:val="24"/>
        </w:rPr>
        <w:t>заявления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заполнение полей электронной формы </w:t>
      </w:r>
      <w:r w:rsidR="00D32F03" w:rsidRPr="000F0879">
        <w:rPr>
          <w:rFonts w:ascii="Times New Roman" w:hAnsi="Times New Roman"/>
          <w:sz w:val="24"/>
          <w:szCs w:val="24"/>
        </w:rPr>
        <w:t xml:space="preserve">заявления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D32F03" w:rsidRPr="000F0879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D32F03" w:rsidRPr="000F0879">
        <w:rPr>
          <w:rFonts w:ascii="Times New Roman" w:hAnsi="Times New Roman"/>
          <w:sz w:val="24"/>
          <w:szCs w:val="24"/>
        </w:rPr>
        <w:t>заявления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потери ранее введенной информации;</w:t>
      </w:r>
    </w:p>
    <w:p w:rsidR="00D32F03" w:rsidRPr="0025727E" w:rsidRDefault="000F0879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0F087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</w:t>
      </w:r>
      <w:r w:rsidR="00D32F03" w:rsidRPr="0025727E">
        <w:rPr>
          <w:rFonts w:ascii="Times New Roman" w:eastAsia="Times New Roman" w:hAnsi="Times New Roman"/>
          <w:sz w:val="24"/>
          <w:szCs w:val="24"/>
          <w:lang w:eastAsia="ru-RU"/>
        </w:rPr>
        <w:t>течение не менее 3 месяцев.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43. Сформированное и подписанное </w:t>
      </w:r>
      <w:r w:rsidRPr="0025727E">
        <w:rPr>
          <w:rFonts w:ascii="Times New Roman" w:hAnsi="Times New Roman"/>
          <w:sz w:val="24"/>
          <w:szCs w:val="24"/>
        </w:rPr>
        <w:t xml:space="preserve">заявление 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25727E">
        <w:rPr>
          <w:rFonts w:ascii="Times New Roman" w:hAnsi="Times New Roman"/>
          <w:sz w:val="24"/>
          <w:szCs w:val="24"/>
        </w:rPr>
        <w:t xml:space="preserve">заявления 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44. Заявителю в качестве результата предоставления муниципальной услуги обеспечивается по его выбору возможность: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45. При предоставлении муниципальной услуги в электронной форме заявителю направляется: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приеме и регистрации </w:t>
      </w:r>
      <w:r w:rsidRPr="0025727E">
        <w:rPr>
          <w:rFonts w:ascii="Times New Roman" w:hAnsi="Times New Roman"/>
          <w:sz w:val="24"/>
          <w:szCs w:val="24"/>
        </w:rPr>
        <w:t xml:space="preserve">заявления 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25727E">
        <w:rPr>
          <w:rFonts w:ascii="Times New Roman" w:hAnsi="Times New Roman"/>
          <w:sz w:val="24"/>
          <w:szCs w:val="24"/>
        </w:rPr>
        <w:t>заявления</w:t>
      </w: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D32F03" w:rsidRPr="0025727E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7E">
        <w:rPr>
          <w:rFonts w:ascii="Times New Roman" w:eastAsia="Times New Roman" w:hAnsi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32F03" w:rsidRPr="00D32F03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F03" w:rsidRPr="00896A35" w:rsidRDefault="00D32F03" w:rsidP="00961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Случаи и порядок предоставления </w:t>
      </w:r>
    </w:p>
    <w:p w:rsidR="00D32F03" w:rsidRPr="00896A35" w:rsidRDefault="00D32F03" w:rsidP="00961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27E" w:rsidRPr="00896A3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упреждающем (</w:t>
      </w:r>
      <w:proofErr w:type="spellStart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) режиме</w:t>
      </w:r>
    </w:p>
    <w:p w:rsidR="00D32F03" w:rsidRPr="00896A35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2F03" w:rsidRPr="00896A35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46. Случаи предоставления муниципальной услуги в упреждающем (</w:t>
      </w:r>
      <w:proofErr w:type="spellStart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) режиме не предусмотрены.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96A35" w:rsidRDefault="00D32F03" w:rsidP="00961C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96A35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47. Предоставление муниципальной услуги включает в себя следующие административные процедуры: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  <w:r w:rsidR="00D32F03" w:rsidRPr="00896A35">
        <w:rPr>
          <w:rFonts w:ascii="Arial" w:eastAsia="Arial Unicode MS" w:hAnsi="Arial" w:cs="Arial"/>
          <w:b/>
          <w:sz w:val="24"/>
          <w:szCs w:val="24"/>
          <w:lang w:eastAsia="x-none"/>
        </w:rPr>
        <w:t xml:space="preserve"> 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направление межведомственных запросов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в органы, участвующие в предоставлении муниципальной услуги, получение ответов на них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D32F03" w:rsidRPr="00896A35" w:rsidRDefault="0025727E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услуги.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27E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 признании гражданина</w:t>
      </w:r>
    </w:p>
    <w:p w:rsidR="0025727E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малоимущим в целях постановки на учет в качестве нуждающегося</w:t>
      </w:r>
    </w:p>
    <w:p w:rsidR="0025727E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в жилом помещении, предоставляемом по договору социального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найма из муниципального жилищного фонда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F03" w:rsidRPr="00896A35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48. О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пункте 20</w:t>
      </w:r>
      <w:r w:rsidR="0025727E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D32F03" w:rsidRPr="00896A35" w:rsidRDefault="0025727E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 </w:t>
      </w:r>
      <w:r w:rsidRPr="00896A35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896A35">
        <w:rPr>
          <w:rFonts w:ascii="Times New Roman" w:hAnsi="Times New Roman"/>
          <w:sz w:val="24"/>
          <w:szCs w:val="24"/>
          <w:lang w:eastAsia="ru-RU"/>
        </w:rPr>
        <w:t>Выкатной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;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за прием и регистрацию заявления, поступившего в адрес Уполномоченного органа посредством Единого портала, – специалист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6A35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прием и регистрация заявления и документов, указанных в пункте 20 Административного регламента; 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подготовка и выдача расписки в получении документов с указанием их перечня и даты получения Уполномоченным органом. </w:t>
      </w:r>
    </w:p>
    <w:p w:rsidR="00D32F03" w:rsidRPr="00896A3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6A35">
        <w:rPr>
          <w:rFonts w:ascii="Times New Roman" w:eastAsia="Times New Roman" w:hAnsi="Times New Roman"/>
          <w:sz w:val="24"/>
          <w:szCs w:val="24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Срок регистрации заявления о предоставлении муниципальной услуги:</w:t>
      </w:r>
    </w:p>
    <w:p w:rsid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 рабочего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с момента поступления в Уполномоченный орган;</w:t>
      </w:r>
    </w:p>
    <w:p w:rsidR="00D32F03" w:rsidRP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заявителя – в течение 15 минут с момента получения заявления о предоставлении муниципальной услуги.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муниципальной услуги регистрируется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системе электронного документооборота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посредством присвоения ему регистрационного номера. </w:t>
      </w:r>
    </w:p>
    <w:p w:rsid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Порядок передачи результата: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зарегистрированное заявление о предоставлении муниципальной услуги передается специалисту 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03" w:rsidRPr="00896A35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предоставление муниципальной услуги.</w:t>
      </w:r>
    </w:p>
    <w:p w:rsid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52"/>
    </w:p>
    <w:p w:rsidR="00961C2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Формирование и направление межведомственных запросов </w:t>
      </w:r>
      <w:r w:rsidRPr="00896A35">
        <w:rPr>
          <w:rFonts w:ascii="Times New Roman" w:hAnsi="Times New Roman"/>
          <w:sz w:val="24"/>
          <w:szCs w:val="24"/>
          <w:lang w:eastAsia="ru-RU"/>
        </w:rPr>
        <w:t>в органы,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участвующие в предоставлении муниципальной услуги, получение ответов на них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96A35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 xml:space="preserve">49.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</w:t>
      </w:r>
      <w:r w:rsidR="00896A35" w:rsidRPr="00896A3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D32F03" w:rsidRPr="00896A35" w:rsidRDefault="00896A35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D32F03"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специалист </w:t>
      </w: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сельского поселения Выкатной</w:t>
      </w:r>
      <w:r w:rsidR="00D32F03"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формирование и направление межведомственных </w:t>
      </w:r>
      <w:r w:rsidRPr="00896A35">
        <w:rPr>
          <w:rFonts w:ascii="Times New Roman" w:hAnsi="Times New Roman"/>
          <w:sz w:val="24"/>
          <w:szCs w:val="24"/>
          <w:lang w:eastAsia="ru-RU"/>
        </w:rPr>
        <w:t>запросов в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3 рабочих дней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Критерием принятия решения о формировании</w:t>
      </w:r>
      <w:r w:rsid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и направлении межведомственных запросов является отсутствие документов (сведений), предусмотренных пунктом 21</w:t>
      </w:r>
      <w:r w:rsidRPr="0089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Административного регламента.</w:t>
      </w:r>
    </w:p>
    <w:p w:rsidR="00D32F03" w:rsidRPr="00896A3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A35">
        <w:rPr>
          <w:rFonts w:ascii="Times New Roman" w:hAnsi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32F03" w:rsidRPr="00896A35" w:rsidRDefault="00896A3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 xml:space="preserve"> ответы на межведомственные запросы регистрируются в системе электронного документооборота.</w:t>
      </w:r>
    </w:p>
    <w:p w:rsidR="00896A35" w:rsidRDefault="00D32F03" w:rsidP="00D32F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6A35">
        <w:rPr>
          <w:rFonts w:ascii="Times New Roman" w:hAnsi="Times New Roman"/>
          <w:bCs/>
          <w:sz w:val="24"/>
          <w:szCs w:val="24"/>
          <w:lang w:eastAsia="ru-RU"/>
        </w:rPr>
        <w:t>Порядок передачи результата:</w:t>
      </w:r>
    </w:p>
    <w:p w:rsidR="00D32F03" w:rsidRPr="00896A35" w:rsidRDefault="00896A35" w:rsidP="00D32F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D32F03" w:rsidRPr="00896A35">
        <w:rPr>
          <w:rFonts w:ascii="Times New Roman" w:hAnsi="Times New Roman"/>
          <w:bCs/>
          <w:sz w:val="24"/>
          <w:szCs w:val="24"/>
          <w:lang w:eastAsia="ru-RU"/>
        </w:rPr>
        <w:t xml:space="preserve"> полученные и зарегистрированные в результате межведомственного информационного взаимодействия документы (сведения) </w:t>
      </w:r>
      <w:r w:rsidR="00D32F03" w:rsidRPr="00896A35">
        <w:rPr>
          <w:rFonts w:ascii="Times New Roman" w:hAnsi="Times New Roman"/>
          <w:sz w:val="24"/>
          <w:szCs w:val="24"/>
          <w:lang w:eastAsia="ru-RU"/>
        </w:rPr>
        <w:t>приобщаются к заявлению и прилагаемым к нему документам.</w:t>
      </w:r>
    </w:p>
    <w:p w:rsidR="00D32F03" w:rsidRPr="00896A3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C2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признании (об отказе в признании) гражданина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и членов его семьи малоимущими в целях постановки на учет в качестве нуждающихся в жилых помещениях, предоставляемых по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A35">
        <w:rPr>
          <w:rFonts w:ascii="Times New Roman" w:eastAsia="Times New Roman" w:hAnsi="Times New Roman"/>
          <w:sz w:val="24"/>
          <w:szCs w:val="24"/>
          <w:lang w:eastAsia="ru-RU"/>
        </w:rPr>
        <w:t>договорам социального найма из муниципального жилищного фонда</w:t>
      </w:r>
    </w:p>
    <w:p w:rsidR="00D32F03" w:rsidRPr="00896A35" w:rsidRDefault="00D32F03" w:rsidP="00961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961C25" w:rsidRDefault="00D32F03" w:rsidP="00D32F03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50.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D32F03" w:rsidRP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процедуры:</w:t>
      </w:r>
    </w:p>
    <w:p w:rsidR="00961C25" w:rsidRDefault="00961C2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за рассмотрение и оформление проекта документа, являющегося результатом предоставления муниципальной </w:t>
      </w:r>
      <w:r w:rsidRPr="00961C25">
        <w:rPr>
          <w:rFonts w:ascii="Times New Roman" w:hAnsi="Times New Roman"/>
          <w:sz w:val="24"/>
          <w:szCs w:val="24"/>
          <w:lang w:eastAsia="ru-RU"/>
        </w:rPr>
        <w:t>услуги специалист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32F03" w:rsidRPr="00961C25" w:rsidRDefault="00961C2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за подписание документа, являющегося результатом предоставления муниципальной услуги –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961C25">
        <w:rPr>
          <w:rFonts w:ascii="Times New Roman" w:hAnsi="Times New Roman"/>
          <w:sz w:val="24"/>
          <w:szCs w:val="24"/>
          <w:lang w:eastAsia="ru-RU"/>
        </w:rPr>
        <w:t>сельского поселения Выкатной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>либо лицо, его замещающее;</w:t>
      </w:r>
    </w:p>
    <w:p w:rsidR="00D32F03" w:rsidRPr="00961C25" w:rsidRDefault="00961C25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>за регистрацию документа, являющегося результатом предоставления муниципальной услуги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>специалист, ответственный за делопроизводство.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="00961C25" w:rsidRPr="00961C25">
        <w:t xml:space="preserve"> </w:t>
      </w:r>
      <w:r w:rsidR="00961C25" w:rsidRPr="00961C25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 w:rsidR="00961C25">
        <w:rPr>
          <w:rFonts w:ascii="Times New Roman" w:hAnsi="Times New Roman"/>
          <w:sz w:val="24"/>
          <w:szCs w:val="24"/>
          <w:lang w:eastAsia="ru-RU"/>
        </w:rPr>
        <w:t>,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</w:t>
      </w:r>
      <w:r w:rsidRPr="00961C25">
        <w:rPr>
          <w:rFonts w:ascii="Times New Roman" w:hAnsi="Times New Roman"/>
          <w:sz w:val="24"/>
          <w:szCs w:val="24"/>
          <w:lang w:eastAsia="ru-RU"/>
        </w:rPr>
        <w:lastRenderedPageBreak/>
        <w:t>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 предоставлении или об отказе в предоставлении муниципальной услуги. 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установлено, что заявитель и члены его семьи являются малоимущими, специалист</w:t>
      </w:r>
      <w:r w:rsidR="00961C25" w:rsidRPr="00961C25">
        <w:t xml:space="preserve"> 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 члены его семьи не являются малоимущими, </w:t>
      </w:r>
      <w:r w:rsidRPr="00961C25">
        <w:rPr>
          <w:rFonts w:ascii="Times New Roman" w:hAnsi="Times New Roman"/>
          <w:sz w:val="24"/>
          <w:szCs w:val="24"/>
          <w:lang w:eastAsia="ru-RU"/>
        </w:rPr>
        <w:t>и (или) в случае наличия оснований для отказа в предоставлении муниципальной услуги, предусмотренных пунктом 30 Административного регламента,</w:t>
      </w:r>
      <w:r w:rsidRPr="00961C2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="00961C25" w:rsidRPr="00961C25">
        <w:t xml:space="preserve"> </w:t>
      </w:r>
      <w:r w:rsidR="00961C25" w:rsidRPr="00961C25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Выкатной</w:t>
      </w:r>
      <w:r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D32F03" w:rsidRPr="00961C2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30 Административного регламента.</w:t>
      </w:r>
    </w:p>
    <w:p w:rsid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>действия составляет 18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</w:t>
      </w:r>
    </w:p>
    <w:p w:rsidR="00D32F03" w:rsidRP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61C25"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лицу, его замещающему, для принятия решения и подписания. </w:t>
      </w:r>
    </w:p>
    <w:p w:rsidR="00D32F03" w:rsidRPr="00961C25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Подписанное 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="00961C25" w:rsidRPr="00896A3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961C25">
        <w:rPr>
          <w:rFonts w:ascii="Times New Roman" w:hAnsi="Times New Roman"/>
          <w:sz w:val="24"/>
          <w:szCs w:val="24"/>
          <w:lang w:eastAsia="ru-RU"/>
        </w:rPr>
        <w:t>Выкатной</w:t>
      </w:r>
      <w:r w:rsid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лицом, его замещающим, решение передаётся </w:t>
      </w:r>
      <w:r w:rsidRPr="00961C25">
        <w:rPr>
          <w:rFonts w:ascii="Times New Roman" w:hAnsi="Times New Roman"/>
          <w:sz w:val="24"/>
          <w:szCs w:val="24"/>
          <w:lang w:eastAsia="ru-RU"/>
        </w:rPr>
        <w:t>специалисту</w:t>
      </w:r>
      <w:r w:rsidR="00961C25" w:rsidRPr="00961C25">
        <w:t xml:space="preserve"> </w:t>
      </w:r>
      <w:r w:rsidRPr="00961C25">
        <w:rPr>
          <w:rFonts w:ascii="Times New Roman" w:hAnsi="Times New Roman"/>
          <w:sz w:val="24"/>
          <w:szCs w:val="24"/>
          <w:lang w:eastAsia="ru-RU"/>
        </w:rPr>
        <w:t>для регистрации и вручения (направления) заявителю</w:t>
      </w:r>
      <w:r w:rsidRPr="00961C2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32F03" w:rsidRPr="00961C25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C25">
        <w:rPr>
          <w:rFonts w:ascii="Times New Roman" w:hAnsi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32F03" w:rsidRPr="008876D0" w:rsidRDefault="008876D0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32F03" w:rsidRPr="00961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2F03" w:rsidRPr="00961C2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регистрируется </w:t>
      </w:r>
      <w:r w:rsidR="00D32F03" w:rsidRPr="008876D0">
        <w:rPr>
          <w:rFonts w:ascii="Times New Roman" w:eastAsia="Times New Roman" w:hAnsi="Times New Roman"/>
          <w:sz w:val="24"/>
          <w:szCs w:val="24"/>
          <w:lang w:eastAsia="ru-RU"/>
        </w:rPr>
        <w:t>в системе электронного документооборота).</w:t>
      </w:r>
    </w:p>
    <w:p w:rsidR="00D32F03" w:rsidRPr="00961C25" w:rsidRDefault="00D32F03" w:rsidP="00D32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6D0" w:rsidRDefault="00D32F03" w:rsidP="00887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Выдача (направление) заявителю результата</w:t>
      </w:r>
    </w:p>
    <w:p w:rsidR="00D32F03" w:rsidRPr="008876D0" w:rsidRDefault="00D32F03" w:rsidP="00887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D32F03" w:rsidRPr="00D32F03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F03" w:rsidRPr="008876D0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6D0">
        <w:rPr>
          <w:rFonts w:ascii="Times New Roman" w:hAnsi="Times New Roman"/>
          <w:sz w:val="24"/>
          <w:szCs w:val="24"/>
        </w:rPr>
        <w:t xml:space="preserve">51. Основанием для начала выполнения административной процедуры является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зарегистрированного документа, являющегося результатом предоставления муниципальной услуги, к специалисту 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предоставление муниципальной услуги. 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а предоставление муниципальной услуги.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Специалист за предоставление муниципальной услуги</w:t>
      </w:r>
      <w:r w:rsidRPr="008876D0">
        <w:rPr>
          <w:rFonts w:ascii="Times New Roman" w:hAnsi="Times New Roman"/>
          <w:sz w:val="24"/>
          <w:szCs w:val="24"/>
          <w:lang w:eastAsia="ru-RU"/>
        </w:rPr>
        <w:t xml:space="preserve"> выдает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заявителю лично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направляет указанным в заявлении способом. 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Критерием принятия решения является </w:t>
      </w:r>
      <w:r w:rsidRPr="008876D0">
        <w:rPr>
          <w:rFonts w:ascii="Times New Roman" w:hAnsi="Times New Roman"/>
          <w:sz w:val="24"/>
          <w:szCs w:val="24"/>
          <w:lang w:eastAsia="ru-RU"/>
        </w:rPr>
        <w:t>оформленный и зарегистрированный документ, являющийся результатом предоставления муниципальной услуги.</w:t>
      </w:r>
    </w:p>
    <w:p w:rsidR="00D32F03" w:rsidRPr="008876D0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(направление) заявителю </w:t>
      </w:r>
      <w:r w:rsidRPr="008876D0">
        <w:rPr>
          <w:rFonts w:ascii="Times New Roman" w:eastAsia="Times New Roman" w:hAnsi="Times New Roman"/>
          <w:sz w:val="24"/>
          <w:szCs w:val="24"/>
          <w:lang w:eastAsia="ar-SA"/>
        </w:rPr>
        <w:t>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D32F03" w:rsidRPr="008876D0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3" w:name="sub_353"/>
      <w:bookmarkEnd w:id="2"/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18 рабочих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принятия соответствующего решения</w:t>
      </w:r>
      <w:r w:rsidRPr="008876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9"/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32F03" w:rsidRPr="008876D0" w:rsidRDefault="00D32F03" w:rsidP="00D32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bookmarkStart w:id="4" w:name="sub_1037"/>
    </w:p>
    <w:p w:rsidR="00D32F03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Способ фиксации результата административной процедуры подтверж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>дается соответствующей отметкой.</w:t>
      </w:r>
    </w:p>
    <w:p w:rsidR="008876D0" w:rsidRPr="008876D0" w:rsidRDefault="008876D0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3"/>
    <w:bookmarkEnd w:id="4"/>
    <w:p w:rsidR="00D32F03" w:rsidRPr="008876D0" w:rsidRDefault="00D32F03" w:rsidP="008876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. Формы контроля за исполнением административного регламента</w:t>
      </w:r>
      <w:r w:rsidRPr="008876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0"/>
      </w:r>
    </w:p>
    <w:p w:rsidR="00D32F03" w:rsidRPr="008876D0" w:rsidRDefault="00D32F03" w:rsidP="008876D0">
      <w:pPr>
        <w:tabs>
          <w:tab w:val="num" w:pos="27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876D0" w:rsidRDefault="00D32F03" w:rsidP="0088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32F03" w:rsidRPr="008876D0" w:rsidRDefault="00D32F03" w:rsidP="0088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6D0" w:rsidRDefault="00D32F03" w:rsidP="0088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52.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</w:t>
      </w:r>
    </w:p>
    <w:p w:rsidR="00D32F03" w:rsidRPr="008876D0" w:rsidRDefault="008876D0" w:rsidP="00887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главой сельского поселения Выкатной,</w:t>
      </w:r>
      <w:r w:rsidR="00D32F03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лицом, его замещающим, на постоянной основе</w:t>
      </w:r>
      <w:r w:rsidR="00D32F03" w:rsidRPr="008876D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32F03" w:rsidRPr="008876D0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6D0" w:rsidRDefault="00D32F03" w:rsidP="00887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</w:t>
      </w:r>
    </w:p>
    <w:p w:rsidR="00D32F03" w:rsidRPr="008876D0" w:rsidRDefault="00D32F03" w:rsidP="00887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D32F03" w:rsidRPr="008876D0" w:rsidRDefault="00D32F03" w:rsidP="00887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8876D0" w:rsidRDefault="00D32F03" w:rsidP="00D32F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53. Плановые проверки полноты и качества предоставления муниципальной услуги проводятся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сельского поселения Выкатной,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либо лицом, его</w:t>
      </w:r>
      <w:r w:rsidRPr="008876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F03" w:rsidRPr="008876D0" w:rsidRDefault="00D32F03" w:rsidP="00D3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</w:t>
      </w:r>
      <w:r w:rsidR="008876D0"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сельского поселения Выкатной,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либо лица, его</w:t>
      </w:r>
      <w:r w:rsidRPr="008876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32F03" w:rsidRPr="008876D0" w:rsidRDefault="00D32F03" w:rsidP="00D3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сельского поселения Выкатной,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либо лицом, его</w:t>
      </w:r>
      <w:r w:rsidRPr="008876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32F03" w:rsidRPr="008876D0" w:rsidRDefault="00D32F03" w:rsidP="00D32F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06FE1" w:rsidRDefault="00D32F03" w:rsidP="00D32F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>главой сельского поселения Выкатной</w:t>
      </w:r>
      <w:r w:rsidR="00D06F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F03" w:rsidRPr="008876D0" w:rsidRDefault="00D32F03" w:rsidP="00D32F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6D0">
        <w:rPr>
          <w:rFonts w:ascii="Times New Roman" w:eastAsia="Times New Roman" w:hAnsi="Times New Roman"/>
          <w:sz w:val="24"/>
          <w:szCs w:val="24"/>
          <w:lang w:eastAsia="ru-RU"/>
        </w:rPr>
        <w:t>54.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D32F03" w:rsidRPr="008876D0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F03" w:rsidRPr="00D06FE1" w:rsidRDefault="00D32F03" w:rsidP="00D06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32F03" w:rsidRPr="008876D0" w:rsidRDefault="00D32F03" w:rsidP="00D06F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hAnsi="Times New Roman"/>
          <w:sz w:val="24"/>
          <w:szCs w:val="24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hAnsi="Times New Roman"/>
          <w:spacing w:val="2"/>
          <w:sz w:val="24"/>
          <w:szCs w:val="24"/>
          <w:lang w:eastAsia="ru-RU"/>
        </w:rPr>
        <w:t>Должностные</w:t>
      </w:r>
      <w:r w:rsidRPr="00D06F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56. Персональная ответственность должностных лиц и муниципальных служащих Уполномоченного органа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FE1">
        <w:rPr>
          <w:rFonts w:ascii="Times New Roman" w:hAnsi="Times New Roman"/>
          <w:sz w:val="24"/>
          <w:szCs w:val="24"/>
        </w:rPr>
        <w:t xml:space="preserve">57. В соответствии со </w:t>
      </w:r>
      <w:hyperlink r:id="rId8" w:history="1">
        <w:r w:rsidRPr="00D06FE1">
          <w:rPr>
            <w:rFonts w:ascii="Times New Roman" w:hAnsi="Times New Roman"/>
            <w:sz w:val="24"/>
            <w:szCs w:val="24"/>
          </w:rPr>
          <w:t>статьей  9.6</w:t>
        </w:r>
      </w:hyperlink>
      <w:r w:rsidRPr="00D06FE1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 от 11 июня 2010 года № 102-оз</w:t>
      </w:r>
      <w:r w:rsidR="00D06FE1">
        <w:rPr>
          <w:rFonts w:ascii="Times New Roman" w:hAnsi="Times New Roman"/>
          <w:sz w:val="24"/>
          <w:szCs w:val="24"/>
        </w:rPr>
        <w:t xml:space="preserve"> </w:t>
      </w:r>
      <w:r w:rsidRPr="00D06FE1">
        <w:rPr>
          <w:rFonts w:ascii="Times New Roman" w:hAnsi="Times New Roman"/>
          <w:sz w:val="24"/>
          <w:szCs w:val="24"/>
        </w:rPr>
        <w:t>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D06FE1">
        <w:rPr>
          <w:rFonts w:ascii="Times New Roman" w:hAnsi="Times New Roman"/>
          <w:sz w:val="24"/>
          <w:szCs w:val="24"/>
        </w:rPr>
        <w:t xml:space="preserve"> </w:t>
      </w:r>
      <w:r w:rsidRPr="00D06FE1">
        <w:rPr>
          <w:rFonts w:ascii="Times New Roman" w:hAnsi="Times New Roman"/>
          <w:sz w:val="24"/>
          <w:szCs w:val="24"/>
        </w:rPr>
        <w:t>(за исключением требований, установленных к помещениям Многофункционального центра).</w:t>
      </w:r>
    </w:p>
    <w:p w:rsidR="00D32F03" w:rsidRPr="00D06FE1" w:rsidRDefault="00D32F03" w:rsidP="00D32F0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Досудебный (внесудебный) порядок обжалования решений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муниципальную услугу,  многофункционального центра, а также их должностных лиц, муниципальных служащих, работников</w:t>
      </w:r>
      <w:r w:rsidRPr="00D06F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1"/>
      </w:r>
    </w:p>
    <w:p w:rsid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59. Жалоба на решения, действия (бездействие) Уполномоченного органа, его муниципальных служащих, подается для рассмотрения в Уполномоченный орган.</w:t>
      </w:r>
    </w:p>
    <w:p w:rsidR="00D32F03" w:rsidRPr="00D06FE1" w:rsidRDefault="00D32F03" w:rsidP="00D32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В случае если обжалуются решения должностного лица Уполномоченного органа, жалоба направляется в адрес</w:t>
      </w:r>
      <w:r w:rsidRPr="00D06FE1">
        <w:rPr>
          <w:rFonts w:ascii="Times New Roman" w:hAnsi="Times New Roman"/>
          <w:sz w:val="24"/>
          <w:szCs w:val="24"/>
        </w:rPr>
        <w:t xml:space="preserve"> глав</w:t>
      </w:r>
      <w:r w:rsidR="00D06FE1">
        <w:rPr>
          <w:rFonts w:ascii="Times New Roman" w:hAnsi="Times New Roman"/>
          <w:sz w:val="24"/>
          <w:szCs w:val="24"/>
        </w:rPr>
        <w:t>ы</w:t>
      </w:r>
      <w:r w:rsidRPr="00D06FE1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60. Жалоба на решения, действия (бездействие) Многофункционального центра</w:t>
      </w:r>
      <w:r w:rsidR="00D06F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его руководителя подается для рассмотрения в Департамент экономического развития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br/>
        <w:t>Ханты-Мансийского автономного округа – Югры.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61.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</w:p>
    <w:p w:rsidR="00D32F03" w:rsidRPr="00D06FE1" w:rsidRDefault="00D32F03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62.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</w:p>
    <w:p w:rsidR="00D32F03" w:rsidRPr="00D06FE1" w:rsidRDefault="00D06FE1" w:rsidP="00D32F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№ 210-ФЗ.</w:t>
      </w:r>
    </w:p>
    <w:p w:rsidR="00D32F03" w:rsidRPr="00D32F03" w:rsidRDefault="00D32F03" w:rsidP="00D06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03" w:rsidRDefault="00D32F03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«Признание граждан малоимущими в целях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постановки на учет граждан в качестве нуждающихся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жилых помещениях, предоставляемых по договорам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социального найма из муниципального жилищного фонда»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4446"/>
        <w:gridCol w:w="5025"/>
      </w:tblGrid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Уполномоченного органа </w:t>
            </w:r>
          </w:p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</w:t>
            </w:r>
            <w:r w:rsidRPr="00D06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заявителя)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 (ей) по адресу: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почты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06FE1" w:rsidRPr="00D06FE1" w:rsidTr="00D06FE1">
        <w:tc>
          <w:tcPr>
            <w:tcW w:w="4446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</w:tcPr>
          <w:p w:rsidR="00D06FE1" w:rsidRPr="00D06FE1" w:rsidRDefault="00D06FE1" w:rsidP="00D06F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D06FE1" w:rsidRPr="00D06FE1" w:rsidRDefault="00D06FE1" w:rsidP="00D06FE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x-none"/>
        </w:rPr>
      </w:pPr>
    </w:p>
    <w:p w:rsidR="00D06FE1" w:rsidRDefault="00D06FE1" w:rsidP="00D06FE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D06FE1">
        <w:rPr>
          <w:rFonts w:ascii="Times New Roman" w:eastAsia="Arial Unicode MS" w:hAnsi="Times New Roman"/>
          <w:sz w:val="24"/>
          <w:szCs w:val="24"/>
          <w:lang w:eastAsia="x-none"/>
        </w:rPr>
        <w:t>Заявление</w:t>
      </w:r>
      <w:r w:rsidRPr="00D06FE1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 о признании гражданина малоимущим в целях постановки на учет</w:t>
      </w:r>
    </w:p>
    <w:p w:rsidR="00D06FE1" w:rsidRPr="00D06FE1" w:rsidRDefault="00D06FE1" w:rsidP="00D06FE1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x-none"/>
        </w:rPr>
      </w:pPr>
      <w:r w:rsidRPr="00D06FE1">
        <w:rPr>
          <w:rFonts w:ascii="Times New Roman" w:eastAsia="Arial Unicode MS" w:hAnsi="Times New Roman"/>
          <w:sz w:val="24"/>
          <w:szCs w:val="24"/>
          <w:lang w:val="x-none" w:eastAsia="x-none"/>
        </w:rPr>
        <w:t>в качестве нуждающегося в жилом помещении,</w:t>
      </w:r>
      <w:r>
        <w:rPr>
          <w:rFonts w:ascii="Times New Roman" w:eastAsia="Arial Unicode MS" w:hAnsi="Times New Roman"/>
          <w:sz w:val="24"/>
          <w:szCs w:val="24"/>
          <w:lang w:eastAsia="x-none"/>
        </w:rPr>
        <w:t xml:space="preserve"> </w:t>
      </w:r>
      <w:r w:rsidRPr="00D06FE1">
        <w:rPr>
          <w:rFonts w:ascii="Times New Roman" w:eastAsia="Arial Unicode MS" w:hAnsi="Times New Roman"/>
          <w:sz w:val="24"/>
          <w:szCs w:val="24"/>
          <w:lang w:val="x-none" w:eastAsia="x-none"/>
        </w:rPr>
        <w:t>предоставляемом по договору социального найма</w:t>
      </w:r>
      <w:r w:rsidRPr="00D06FE1">
        <w:rPr>
          <w:rFonts w:ascii="Times New Roman" w:eastAsia="Arial Unicode MS" w:hAnsi="Times New Roman"/>
          <w:sz w:val="24"/>
          <w:szCs w:val="24"/>
          <w:vertAlign w:val="superscript"/>
          <w:lang w:eastAsia="x-none"/>
        </w:rPr>
        <w:footnoteReference w:id="12"/>
      </w:r>
    </w:p>
    <w:p w:rsidR="00D06FE1" w:rsidRPr="00D06FE1" w:rsidRDefault="00D06FE1" w:rsidP="00D06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Прошу признать меня и следующих членов моей семьи</w:t>
      </w:r>
      <w:r w:rsidRPr="00D06F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3"/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val="x-none" w:eastAsia="ru-RU"/>
        </w:rPr>
        <w:t>малоимущим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06FE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целях постановки на учет в качестве нуждающ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r w:rsidRPr="00D06FE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жилом помещении, предоставляемом по договору социального найма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134"/>
        <w:gridCol w:w="1985"/>
        <w:gridCol w:w="1560"/>
      </w:tblGrid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заявителя, членов семьи </w:t>
            </w: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  </w:t>
      </w: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</w:t>
            </w:r>
          </w:p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Площадь</w:t>
            </w:r>
          </w:p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D06FE1" w:rsidRPr="00D06FE1" w:rsidRDefault="00D06FE1" w:rsidP="00D06FE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приобретения* </w:t>
            </w: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2977" w:type="dxa"/>
          </w:tcPr>
          <w:p w:rsidR="00D06FE1" w:rsidRPr="00D06FE1" w:rsidRDefault="00D06FE1" w:rsidP="00D06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Default="00D06FE1" w:rsidP="00D06FE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</w:p>
    <w:p w:rsidR="00D06FE1" w:rsidRPr="00D06FE1" w:rsidRDefault="00D06FE1" w:rsidP="00D06FE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</w:pPr>
      <w:r w:rsidRPr="00D06FE1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– движимое имущество</w:t>
      </w:r>
      <w:r w:rsidRPr="00D06FE1"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  <w:t xml:space="preserve"> (наземное, водное, воздушное)</w:t>
      </w:r>
      <w:r w:rsidRPr="00D06FE1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Марка, модель </w:t>
            </w:r>
          </w:p>
          <w:p w:rsidR="001A6392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транспортного средства,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самоходной машины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4820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392" w:rsidRDefault="001A6392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дохода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доходы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392" w:rsidRDefault="001A6392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дохода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(руб.)**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9072" w:type="dxa"/>
            <w:gridSpan w:val="3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доходы </w:t>
            </w: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113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FE1" w:rsidRPr="00D06FE1" w:rsidRDefault="00D06FE1" w:rsidP="00D06FE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06FE1" w:rsidRPr="00D06FE1" w:rsidRDefault="00D06FE1" w:rsidP="00D06FE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*Указываются основание приобретения (покупка, мена, дарение, наследование, приватизация и другие).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D06FE1" w:rsidRPr="00D06FE1" w:rsidRDefault="00D06FE1" w:rsidP="00D06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t>Я</w:t>
      </w:r>
      <w:r w:rsidRPr="00D06F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t>(мы) даю</w:t>
      </w:r>
      <w:r w:rsidRPr="00D06FE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val="x-none" w:eastAsia="x-none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D06FE1" w:rsidRPr="00D06FE1" w:rsidRDefault="00D06FE1" w:rsidP="00D06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признании (об отказе в признании) меня и членов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моей семьи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4. ______________________________________________________________,</w:t>
      </w:r>
    </w:p>
    <w:p w:rsidR="00D06FE1" w:rsidRPr="00D06FE1" w:rsidRDefault="00D06FE1" w:rsidP="00D06F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Заявитель _______________________/______________________________________</w:t>
      </w:r>
    </w:p>
    <w:p w:rsidR="00D06FE1" w:rsidRPr="00D06FE1" w:rsidRDefault="00D06FE1" w:rsidP="00D06FE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подпись)   </w:t>
      </w:r>
      <w:proofErr w:type="gramEnd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Члены семьи: 1. _______________________/__________________________________</w:t>
      </w:r>
    </w:p>
    <w:p w:rsidR="00D06FE1" w:rsidRPr="00D06FE1" w:rsidRDefault="00D06FE1" w:rsidP="00D06FE1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подпись)   </w:t>
      </w:r>
      <w:proofErr w:type="gramEnd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подпись)   </w:t>
      </w:r>
      <w:proofErr w:type="gramEnd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подпись)   </w:t>
      </w:r>
      <w:proofErr w:type="gramEnd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(</w:t>
      </w:r>
      <w:proofErr w:type="gramStart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подпись)   </w:t>
      </w:r>
      <w:proofErr w:type="gramEnd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           (расшифровка)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_____________________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(</w:t>
      </w:r>
      <w:proofErr w:type="gramStart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должность)   </w:t>
      </w:r>
      <w:proofErr w:type="gramEnd"/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       (подпись) </w:t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D06FE1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  <w:t xml:space="preserve">     (Ф.И.О.) </w:t>
      </w: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FE1" w:rsidRPr="00D06FE1" w:rsidRDefault="00D06FE1" w:rsidP="00D06FE1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06FE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1A6392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«Признание граждан малоимущими в целях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постановки на учет граждан в качестве нуждающихся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жилых помещениях, предоставляемых по договорам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социального найма из муниципального жилищного фонда»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Pr="001A6392" w:rsidRDefault="00D06FE1" w:rsidP="00D06F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noProof/>
          <w:sz w:val="24"/>
          <w:szCs w:val="24"/>
          <w:lang w:eastAsia="ru-RU"/>
        </w:rPr>
        <w:t>Сведения о зарегистрированных совместно с заявителем</w:t>
      </w:r>
    </w:p>
    <w:p w:rsidR="00D06FE1" w:rsidRPr="00D06FE1" w:rsidRDefault="00D06FE1" w:rsidP="00D06F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noProof/>
          <w:sz w:val="24"/>
          <w:szCs w:val="24"/>
          <w:lang w:eastAsia="ru-RU"/>
        </w:rPr>
        <w:t>в жилом помещении гражданах</w:t>
      </w:r>
      <w:r w:rsidRPr="001A639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4"/>
      </w:r>
    </w:p>
    <w:p w:rsidR="00D06FE1" w:rsidRPr="00D06FE1" w:rsidRDefault="00D06FE1" w:rsidP="001A63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3544"/>
      </w:tblGrid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заявителя, членов семьи </w:t>
            </w: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 с указанием типа и площади жилого помещения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FE1" w:rsidRPr="00D06FE1" w:rsidTr="00D81BF5">
        <w:tc>
          <w:tcPr>
            <w:tcW w:w="567" w:type="dxa"/>
          </w:tcPr>
          <w:p w:rsidR="00D06FE1" w:rsidRPr="00D06FE1" w:rsidRDefault="00D06FE1" w:rsidP="00D0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6FE1" w:rsidRPr="00D06FE1" w:rsidRDefault="00D06FE1" w:rsidP="00D06F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Default="001A6392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92" w:rsidRPr="001A6392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«Признание граждан малоимущими в целях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постановки на учет граждан в качестве нуждающихся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жилых помещениях, предоставляемых по договорам </w:t>
      </w:r>
    </w:p>
    <w:p w:rsidR="00D06FE1" w:rsidRPr="00D06FE1" w:rsidRDefault="00D06FE1" w:rsidP="00D06F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социального найма из муниципального жилищного фонда»</w:t>
      </w:r>
    </w:p>
    <w:p w:rsidR="00D06FE1" w:rsidRPr="00D06FE1" w:rsidRDefault="00D06FE1" w:rsidP="001A6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(для совершеннолетних граждан)</w:t>
      </w:r>
      <w:r w:rsidRPr="001A639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A639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5"/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нижеподписавшийся, 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полностью)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выдан____________________________________________________,   в  соответствии  с требованиями </w:t>
      </w:r>
      <w:r w:rsidRPr="001A6392">
        <w:rPr>
          <w:rFonts w:ascii="Times New Roman" w:eastAsia="Times New Roman" w:hAnsi="Times New Roman"/>
          <w:sz w:val="24"/>
          <w:szCs w:val="24"/>
          <w:lang w:eastAsia="ru-RU"/>
        </w:rPr>
        <w:t>статьи 9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 июля 2006 года    №  152-ФЗ «О персональных данных» подтверждаю свое согласие на обработку  ____________________________________________ 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  <w:r w:rsidRPr="00D06FE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(далее – Оператор),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уполномоченными   органами   государственной  власти  и  органами  местного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 моих   персональных   данных,  включающих:  фамилию,  имя,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отчество, пол, дату рождения, адрес проживания, контактный телефон, а также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любых   других   персональных  данных,  необходимых  для рассмотрения моего заявления.</w:t>
      </w:r>
    </w:p>
    <w:p w:rsidR="001A6392" w:rsidRDefault="001A6392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Предоставляю Оператору право осуществлять все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(операции) с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моими персональными данными, включая сбор, систематизацию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накопление,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хранение,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обновление, изменение,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>использование, обезличивание, блокирование,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>уничтожение.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вправе обрабатывать мои персональные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данные посредством внесения их в электронную базу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данных, включения в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списки (реестры) и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  отчетные  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формы, предусмотренные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  документами,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регламентирующими предоставление отчетных данных (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), а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запрашивать   информацию   и   </w:t>
      </w:r>
      <w:r w:rsidR="001A6392" w:rsidRPr="00D06FE1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рассмотрения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и принятия решения.</w:t>
      </w:r>
    </w:p>
    <w:p w:rsidR="00D06FE1" w:rsidRPr="00D06FE1" w:rsidRDefault="001A6392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Оператор имеет право во исполнение своих обязательств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оказанию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гражданам государственной поддержки на обмен (прием и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передачу) моими персональными   данными  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 органами государственной власти и местного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с использованием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машинных носителей или по каналам связи с соблюдением мер, обеспечивающих их защиту от несанкционированного доступа.</w:t>
      </w:r>
    </w:p>
    <w:p w:rsidR="00D06FE1" w:rsidRPr="00D06FE1" w:rsidRDefault="001A6392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дано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мною «___» ___________ 202__ года и действует бессрочно.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астоящее согласие может быть отозвано путем направления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FE1" w:rsidRPr="00D06FE1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____________________________________________</w:t>
      </w:r>
    </w:p>
    <w:p w:rsidR="00D06FE1" w:rsidRPr="00D06FE1" w:rsidRDefault="00D06FE1" w:rsidP="00D0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</w:t>
      </w:r>
      <w:proofErr w:type="gramStart"/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(расшифровка подписи)</w:t>
      </w:r>
    </w:p>
    <w:p w:rsidR="00D06FE1" w:rsidRPr="00D06FE1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Pr="00D06FE1" w:rsidRDefault="001A6392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FE1" w:rsidRPr="00D06FE1" w:rsidRDefault="00D06FE1" w:rsidP="00D06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06FE1" w:rsidRPr="00D06FE1" w:rsidRDefault="00D06FE1" w:rsidP="00D06F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(для несовершеннолетних граждан)</w:t>
      </w:r>
    </w:p>
    <w:p w:rsidR="00D06FE1" w:rsidRPr="00D06FE1" w:rsidRDefault="00D06FE1" w:rsidP="00D06F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392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нижеподписавшийся, _______________________________________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1A6392" w:rsidRPr="001A639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 полностью)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, проживающий по адресу: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1A6392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______________________________________________,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ab/>
        <w:t>зарегистрированный по месту жительства по адресу: _________________________, паспорт: серия ________________, номер___________, выдан____________________________________________________,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являясь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родителем несовершеннолетнего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(Ф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лица полностью), дата рождения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______________________ проживающего по адресу: ____________________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1A639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06FE1" w:rsidRPr="00D06FE1" w:rsidRDefault="00D06FE1" w:rsidP="001A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br/>
        <w:t>2006 года № 152-ФЗ «О персональных данных» подтверждаю свое согласие на обработку _____________________________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</w:t>
      </w:r>
      <w:r w:rsidR="000B2697" w:rsidRPr="00D06FE1"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и принятия решения.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дано мною «___»</w:t>
      </w:r>
      <w:r w:rsidR="000B2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E1">
        <w:rPr>
          <w:rFonts w:ascii="Times New Roman" w:eastAsia="Times New Roman" w:hAnsi="Times New Roman"/>
          <w:sz w:val="24"/>
          <w:szCs w:val="24"/>
          <w:lang w:eastAsia="ru-RU"/>
        </w:rPr>
        <w:t>_____________________  ____________________________________________</w:t>
      </w:r>
    </w:p>
    <w:p w:rsidR="00D06FE1" w:rsidRPr="00D06FE1" w:rsidRDefault="00D06FE1" w:rsidP="00D06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 </w:t>
      </w:r>
      <w:proofErr w:type="gramStart"/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родителя)   </w:t>
      </w:r>
      <w:proofErr w:type="gramEnd"/>
      <w:r w:rsidRPr="00D0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(расшифровка подписи)</w:t>
      </w:r>
    </w:p>
    <w:p w:rsidR="00D06FE1" w:rsidRPr="00422D50" w:rsidRDefault="00D06FE1" w:rsidP="002E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6FE1" w:rsidRPr="0042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3D" w:rsidRDefault="0070373D" w:rsidP="007873A6">
      <w:pPr>
        <w:spacing w:after="0" w:line="240" w:lineRule="auto"/>
      </w:pPr>
      <w:r>
        <w:separator/>
      </w:r>
    </w:p>
  </w:endnote>
  <w:endnote w:type="continuationSeparator" w:id="0">
    <w:p w:rsidR="0070373D" w:rsidRDefault="0070373D" w:rsidP="0078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3D" w:rsidRDefault="0070373D" w:rsidP="007873A6">
      <w:pPr>
        <w:spacing w:after="0" w:line="240" w:lineRule="auto"/>
      </w:pPr>
      <w:r>
        <w:separator/>
      </w:r>
    </w:p>
  </w:footnote>
  <w:footnote w:type="continuationSeparator" w:id="0">
    <w:p w:rsidR="0070373D" w:rsidRDefault="0070373D" w:rsidP="007873A6">
      <w:pPr>
        <w:spacing w:after="0" w:line="240" w:lineRule="auto"/>
      </w:pPr>
      <w:r>
        <w:continuationSeparator/>
      </w:r>
    </w:p>
  </w:footnote>
  <w:footnote w:id="1">
    <w:p w:rsidR="00D81BF5" w:rsidRPr="00011439" w:rsidRDefault="00D81BF5" w:rsidP="0001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1439">
        <w:rPr>
          <w:rStyle w:val="a7"/>
          <w:rFonts w:ascii="Times New Roman" w:hAnsi="Times New Roman"/>
          <w:sz w:val="20"/>
          <w:szCs w:val="20"/>
        </w:rPr>
        <w:footnoteRef/>
      </w:r>
      <w:r w:rsidRPr="00011439">
        <w:rPr>
          <w:rFonts w:ascii="Times New Roman" w:hAnsi="Times New Roman"/>
          <w:sz w:val="20"/>
          <w:szCs w:val="20"/>
        </w:rPr>
        <w:t xml:space="preserve"> Положения о Многофункциональном центре включаются в подраздел административного регламента в случае, если муниципальная услуга включена в Перечень муниципальных услуг, предоставление которых организуется в Многофункциональном центре, утвержденный муниципальным правовым актом.</w:t>
      </w:r>
    </w:p>
  </w:footnote>
  <w:footnote w:id="2">
    <w:p w:rsidR="00D81BF5" w:rsidRDefault="00D81BF5" w:rsidP="007873A6">
      <w:pPr>
        <w:pStyle w:val="a5"/>
      </w:pPr>
      <w:r w:rsidRPr="00D344E1">
        <w:rPr>
          <w:rStyle w:val="a7"/>
        </w:rPr>
        <w:footnoteRef/>
      </w:r>
      <w:r w:rsidRPr="00D344E1">
        <w:t xml:space="preserve"> С 1 января 2023 года создается Ф</w:t>
      </w:r>
      <w:r w:rsidRPr="00D344E1">
        <w:rPr>
          <w:bCs/>
        </w:rPr>
        <w:t>онд пенсионного и социального страхования Российской Федерации</w:t>
      </w:r>
      <w:r w:rsidRPr="00560069">
        <w:rPr>
          <w:bCs/>
        </w:rPr>
        <w:t xml:space="preserve"> </w:t>
      </w:r>
    </w:p>
  </w:footnote>
  <w:footnote w:id="3">
    <w:p w:rsidR="00D81BF5" w:rsidRPr="008E136D" w:rsidRDefault="00D81BF5" w:rsidP="008E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E136D">
        <w:rPr>
          <w:rFonts w:ascii="Times New Roman" w:hAnsi="Times New Roman"/>
          <w:sz w:val="20"/>
          <w:szCs w:val="20"/>
        </w:rPr>
        <w:footnoteRef/>
      </w:r>
      <w:r w:rsidRPr="008E136D">
        <w:rPr>
          <w:rFonts w:ascii="Times New Roman" w:hAnsi="Times New Roman"/>
          <w:sz w:val="20"/>
          <w:szCs w:val="20"/>
        </w:rPr>
        <w:t xml:space="preserve"> Перечень нормативных правовых актов, регулирующих предоставление муниципальной услуги, не приводится в административном регламенте и подлежит обязательному размещению на официальном сайте Уполномоченного органа, Едином портале.</w:t>
      </w:r>
    </w:p>
    <w:p w:rsidR="00D81BF5" w:rsidRPr="00D91D54" w:rsidRDefault="00D81BF5" w:rsidP="002E5F03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D91D54">
        <w:rPr>
          <w:color w:val="FF0000"/>
          <w:sz w:val="20"/>
          <w:szCs w:val="20"/>
        </w:rPr>
        <w:t xml:space="preserve"> </w:t>
      </w:r>
    </w:p>
  </w:footnote>
  <w:footnote w:id="4">
    <w:p w:rsidR="00D81BF5" w:rsidRPr="004E2AF7" w:rsidRDefault="00D81BF5" w:rsidP="002E5F03">
      <w:pPr>
        <w:pStyle w:val="a5"/>
        <w:ind w:firstLine="709"/>
        <w:jc w:val="both"/>
      </w:pPr>
      <w:r w:rsidRPr="004E2AF7">
        <w:rPr>
          <w:rStyle w:val="a7"/>
        </w:rPr>
        <w:footnoteRef/>
      </w:r>
      <w:r w:rsidRPr="004E2AF7">
        <w:t xml:space="preserve"> Необходимо указать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которые гражданин предоставляет самостоятельно</w:t>
      </w:r>
      <w:r>
        <w:t>.</w:t>
      </w:r>
    </w:p>
    <w:p w:rsidR="00D81BF5" w:rsidRDefault="00D81BF5" w:rsidP="002E5F03">
      <w:pPr>
        <w:pStyle w:val="a5"/>
      </w:pPr>
    </w:p>
  </w:footnote>
  <w:footnote w:id="5">
    <w:p w:rsidR="00D81BF5" w:rsidRPr="004E2AF7" w:rsidRDefault="00D81BF5" w:rsidP="008E136D">
      <w:pPr>
        <w:pStyle w:val="a5"/>
        <w:ind w:firstLine="708"/>
        <w:jc w:val="both"/>
      </w:pPr>
      <w:r w:rsidRPr="004E2AF7">
        <w:rPr>
          <w:rStyle w:val="a7"/>
        </w:rPr>
        <w:footnoteRef/>
      </w:r>
      <w:r w:rsidRPr="004E2AF7">
        <w:t xml:space="preserve"> Необходимо указать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512, которые запрашиваются  в порядке межведомственного информационного взаимодействия</w:t>
      </w:r>
    </w:p>
  </w:footnote>
  <w:footnote w:id="6">
    <w:p w:rsidR="00D81BF5" w:rsidRPr="00CC5E0F" w:rsidRDefault="00D81BF5" w:rsidP="00CC5E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C5E0F">
        <w:rPr>
          <w:rStyle w:val="a7"/>
          <w:rFonts w:ascii="Times New Roman" w:hAnsi="Times New Roman"/>
          <w:sz w:val="20"/>
          <w:szCs w:val="20"/>
        </w:rPr>
        <w:footnoteRef/>
      </w:r>
      <w:r w:rsidRPr="00CC5E0F">
        <w:rPr>
          <w:rFonts w:ascii="Times New Roman" w:hAnsi="Times New Roman"/>
          <w:sz w:val="20"/>
          <w:szCs w:val="20"/>
        </w:rPr>
        <w:t xml:space="preserve"> Указанное положение включается в соответствии с пунктом 7 приложения к постановлению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</w:t>
      </w:r>
    </w:p>
  </w:footnote>
  <w:footnote w:id="7">
    <w:p w:rsidR="00D81BF5" w:rsidRPr="00CC5E0F" w:rsidRDefault="00D81BF5" w:rsidP="00CC5E0F">
      <w:pPr>
        <w:pStyle w:val="a5"/>
        <w:ind w:firstLine="709"/>
        <w:jc w:val="both"/>
      </w:pPr>
      <w:r w:rsidRPr="00CC5E0F">
        <w:rPr>
          <w:rStyle w:val="a7"/>
        </w:rPr>
        <w:footnoteRef/>
      </w:r>
      <w:r w:rsidRPr="00CC5E0F">
        <w:t xml:space="preserve"> 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№ 181-ФЗ </w:t>
      </w:r>
      <w:r w:rsidRPr="00CC5E0F">
        <w:br/>
        <w:t>«О социальной защите инвалидов».</w:t>
      </w:r>
    </w:p>
    <w:p w:rsidR="00D81BF5" w:rsidRPr="00CC5E0F" w:rsidRDefault="00D81BF5" w:rsidP="00CC5E0F">
      <w:pPr>
        <w:pStyle w:val="a5"/>
      </w:pPr>
    </w:p>
  </w:footnote>
  <w:footnote w:id="8">
    <w:p w:rsidR="00D81BF5" w:rsidRDefault="00D81BF5" w:rsidP="00D32F03">
      <w:pPr>
        <w:pStyle w:val="a5"/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В указанном подразделе описывается состав действий, </w:t>
      </w:r>
      <w:r>
        <w:t xml:space="preserve">которые заявитель вправе совершить в электронной форме при получении услуги, </w:t>
      </w:r>
      <w:r w:rsidRPr="0075757D">
        <w:t xml:space="preserve">которые включаются в административные регламенты предоставления государственных и муниципальных услуг, одобренный приказом Департамента информационных технологий Ханты-Мансийского автономного округа – Югры от </w:t>
      </w:r>
      <w:r>
        <w:t xml:space="preserve">12 августа 2019 года </w:t>
      </w:r>
      <w:r w:rsidRPr="0075757D">
        <w:t xml:space="preserve">№ </w:t>
      </w:r>
      <w:r>
        <w:t>180</w:t>
      </w:r>
      <w:r w:rsidRPr="0075757D">
        <w:t xml:space="preserve">,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</w:t>
      </w:r>
      <w:r>
        <w:t xml:space="preserve">                        </w:t>
      </w:r>
      <w:r w:rsidRPr="0075757D">
        <w:t>№ 236, и при наличии технической возможности предоставления муниципальной услуги в электронной форме</w:t>
      </w:r>
      <w:r>
        <w:t xml:space="preserve"> </w:t>
      </w:r>
      <w:r w:rsidRPr="00D344E1">
        <w:t>и не ранее 1 сентября 2023 года</w:t>
      </w:r>
    </w:p>
    <w:p w:rsidR="00D81BF5" w:rsidRDefault="00D81BF5" w:rsidP="00D32F03">
      <w:pPr>
        <w:pStyle w:val="a5"/>
      </w:pPr>
    </w:p>
  </w:footnote>
  <w:footnote w:id="9">
    <w:p w:rsidR="00D81BF5" w:rsidRDefault="00D81BF5" w:rsidP="00D32F03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Сроки административных процедур в указанном разделе должны быть согласованы с общим сроком предоставления муниципальной услуги, указанным в пункте 18 Административного регламента</w:t>
      </w:r>
    </w:p>
  </w:footnote>
  <w:footnote w:id="10">
    <w:p w:rsidR="00D81BF5" w:rsidRDefault="00D81BF5" w:rsidP="00D32F03">
      <w:pPr>
        <w:pStyle w:val="a8"/>
        <w:spacing w:after="0"/>
        <w:ind w:firstLine="567"/>
        <w:jc w:val="both"/>
      </w:pPr>
      <w:r w:rsidRPr="0075757D">
        <w:rPr>
          <w:rStyle w:val="a7"/>
        </w:rPr>
        <w:footnoteRef/>
      </w:r>
      <w:r w:rsidRPr="0075757D">
        <w:t xml:space="preserve"> </w:t>
      </w:r>
      <w:r w:rsidRPr="0075757D">
        <w:rPr>
          <w:sz w:val="20"/>
          <w:szCs w:val="20"/>
        </w:rPr>
        <w:t>Содержание данного раздела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раздела).</w:t>
      </w:r>
    </w:p>
    <w:p w:rsidR="00D81BF5" w:rsidRDefault="00D81BF5" w:rsidP="00D32F03">
      <w:pPr>
        <w:pStyle w:val="a5"/>
      </w:pPr>
    </w:p>
  </w:footnote>
  <w:footnote w:id="11">
    <w:p w:rsidR="00D81BF5" w:rsidRPr="0075757D" w:rsidRDefault="00D81BF5" w:rsidP="00D32F03">
      <w:pPr>
        <w:pStyle w:val="a5"/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образовании).</w:t>
      </w:r>
    </w:p>
  </w:footnote>
  <w:footnote w:id="12">
    <w:p w:rsidR="00D81BF5" w:rsidRPr="006C3620" w:rsidRDefault="00D81BF5" w:rsidP="00D06FE1">
      <w:pPr>
        <w:pStyle w:val="a5"/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 Форма заявления является примерной, ее содержание определяется органами местног</w:t>
      </w:r>
      <w:r>
        <w:t>о самоуправления самостоятельно</w:t>
      </w:r>
    </w:p>
  </w:footnote>
  <w:footnote w:id="13">
    <w:p w:rsidR="00D81BF5" w:rsidRDefault="00D81BF5" w:rsidP="00D06FE1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  <w:footnote w:id="14">
    <w:p w:rsidR="00D81BF5" w:rsidRPr="00902A3A" w:rsidRDefault="00D81BF5" w:rsidP="00D06FE1">
      <w:pPr>
        <w:pStyle w:val="a5"/>
        <w:tabs>
          <w:tab w:val="left" w:pos="993"/>
        </w:tabs>
        <w:ind w:firstLine="709"/>
        <w:jc w:val="both"/>
        <w:rPr>
          <w:b/>
        </w:rPr>
      </w:pPr>
      <w:r w:rsidRPr="0075757D">
        <w:rPr>
          <w:rStyle w:val="a7"/>
        </w:rPr>
        <w:footnoteRef/>
      </w:r>
      <w:r w:rsidRPr="0075757D">
        <w:t xml:space="preserve"> </w:t>
      </w:r>
      <w:r w:rsidRPr="00902A3A">
        <w:t>Форма сведений о зарегистрированных совместно с заявителем в жилом помещении гражданах является примерной</w:t>
      </w:r>
      <w:r w:rsidRPr="0075757D">
        <w:t>, ее содержание определяется органом местного самоуправления самостоятельно.</w:t>
      </w:r>
    </w:p>
  </w:footnote>
  <w:footnote w:id="15">
    <w:p w:rsidR="00D81BF5" w:rsidRDefault="00D81BF5" w:rsidP="00D06FE1">
      <w:pPr>
        <w:pStyle w:val="a5"/>
        <w:tabs>
          <w:tab w:val="left" w:pos="993"/>
        </w:tabs>
        <w:ind w:firstLine="709"/>
        <w:jc w:val="both"/>
      </w:pPr>
      <w:r w:rsidRPr="0075757D">
        <w:rPr>
          <w:rStyle w:val="a7"/>
        </w:rPr>
        <w:footnoteRef/>
      </w:r>
      <w:r w:rsidRPr="0075757D">
        <w:t xml:space="preserve"> Форма </w:t>
      </w:r>
      <w:r>
        <w:t>с</w:t>
      </w:r>
      <w:r w:rsidRPr="00593971">
        <w:t>огласи</w:t>
      </w:r>
      <w:r>
        <w:t>я</w:t>
      </w:r>
      <w:r w:rsidRPr="00593971">
        <w:t xml:space="preserve"> на обработку персональных данных</w:t>
      </w:r>
      <w:r>
        <w:t xml:space="preserve"> </w:t>
      </w:r>
      <w:r w:rsidRPr="0075757D">
        <w:t>является примерной, ее содержание определяется органом местного самоуправления самостоятельно.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52A5"/>
    <w:multiLevelType w:val="hybridMultilevel"/>
    <w:tmpl w:val="1C822E12"/>
    <w:lvl w:ilvl="0" w:tplc="5BFA216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CCD"/>
    <w:multiLevelType w:val="hybridMultilevel"/>
    <w:tmpl w:val="2AB6FFA6"/>
    <w:lvl w:ilvl="0" w:tplc="E4587F46">
      <w:start w:val="3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333171"/>
    <w:multiLevelType w:val="hybridMultilevel"/>
    <w:tmpl w:val="F9D6482A"/>
    <w:lvl w:ilvl="0" w:tplc="F43A20D6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1439"/>
    <w:rsid w:val="000116EF"/>
    <w:rsid w:val="000B2697"/>
    <w:rsid w:val="000F0879"/>
    <w:rsid w:val="001069F7"/>
    <w:rsid w:val="001357CA"/>
    <w:rsid w:val="001A6392"/>
    <w:rsid w:val="0025727E"/>
    <w:rsid w:val="002D48DB"/>
    <w:rsid w:val="002E5F03"/>
    <w:rsid w:val="00344BC9"/>
    <w:rsid w:val="00422D50"/>
    <w:rsid w:val="00431E3D"/>
    <w:rsid w:val="004653D1"/>
    <w:rsid w:val="004B68CF"/>
    <w:rsid w:val="00531B29"/>
    <w:rsid w:val="00591211"/>
    <w:rsid w:val="005F0040"/>
    <w:rsid w:val="00604CE4"/>
    <w:rsid w:val="006434FF"/>
    <w:rsid w:val="006C243A"/>
    <w:rsid w:val="006E6ABD"/>
    <w:rsid w:val="0070373D"/>
    <w:rsid w:val="00737AEF"/>
    <w:rsid w:val="007873A6"/>
    <w:rsid w:val="008876D0"/>
    <w:rsid w:val="00896A35"/>
    <w:rsid w:val="008A12C0"/>
    <w:rsid w:val="008E136D"/>
    <w:rsid w:val="008F021F"/>
    <w:rsid w:val="00913CF3"/>
    <w:rsid w:val="00961C25"/>
    <w:rsid w:val="009F1150"/>
    <w:rsid w:val="00A4181E"/>
    <w:rsid w:val="00A61365"/>
    <w:rsid w:val="00CC5E0F"/>
    <w:rsid w:val="00CE794D"/>
    <w:rsid w:val="00D06FE1"/>
    <w:rsid w:val="00D32F03"/>
    <w:rsid w:val="00D81BF5"/>
    <w:rsid w:val="00DC2C6F"/>
    <w:rsid w:val="00E6229F"/>
    <w:rsid w:val="00F04D0A"/>
    <w:rsid w:val="00F30FDB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0E5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7873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87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873A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D32F03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D32F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1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B8E25B7ED6572A8643043C31076A940446A6EDA076346586377CAD2E3CFA60D6C941F2BEA79761AFC0BD55CM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29</Pages>
  <Words>11586</Words>
  <Characters>66046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2022-12-09T06:34:00Z</cp:lastPrinted>
  <dcterms:created xsi:type="dcterms:W3CDTF">2020-12-23T06:21:00Z</dcterms:created>
  <dcterms:modified xsi:type="dcterms:W3CDTF">2022-12-09T06:38:00Z</dcterms:modified>
</cp:coreProperties>
</file>